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4C8" w:rsidRPr="00DE54C8" w:rsidRDefault="00DE54C8" w:rsidP="00EF46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АВТОНОМНЫЙ ОКРУГ – ЮГРА</w:t>
      </w:r>
    </w:p>
    <w:p w:rsidR="00DE54C8" w:rsidRPr="00DE54C8" w:rsidRDefault="00DE54C8" w:rsidP="00EF464D">
      <w:pPr>
        <w:tabs>
          <w:tab w:val="left" w:pos="1080"/>
          <w:tab w:val="center" w:pos="453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ХАНТЫ-МАНСИЙСКИЙ РАЙОН</w:t>
      </w:r>
    </w:p>
    <w:p w:rsidR="00DE54C8" w:rsidRPr="00DE54C8" w:rsidRDefault="00DE54C8" w:rsidP="00EF46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ДУМА</w:t>
      </w:r>
    </w:p>
    <w:p w:rsidR="00DE54C8" w:rsidRPr="00DE54C8" w:rsidRDefault="00DE54C8" w:rsidP="00EF46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54C8" w:rsidRPr="00DE54C8" w:rsidRDefault="00DE54C8" w:rsidP="00EF464D">
      <w:pPr>
        <w:autoSpaceDE w:val="0"/>
        <w:autoSpaceDN w:val="0"/>
        <w:adjustRightInd w:val="0"/>
        <w:spacing w:after="0" w:line="240" w:lineRule="auto"/>
        <w:ind w:left="851" w:hanging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DE54C8" w:rsidRPr="00DE54C8" w:rsidRDefault="00DE54C8" w:rsidP="00EF46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54C8" w:rsidRPr="00DE54C8" w:rsidRDefault="00716C87" w:rsidP="00EF46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22.11.2024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A652E">
        <w:rPr>
          <w:rFonts w:ascii="Times New Roman" w:eastAsia="Times New Roman" w:hAnsi="Times New Roman" w:cs="Times New Roman"/>
          <w:sz w:val="28"/>
          <w:szCs w:val="28"/>
          <w:lang w:eastAsia="ru-RU"/>
        </w:rPr>
        <w:t>№ 538</w:t>
      </w:r>
    </w:p>
    <w:p w:rsidR="00DE54C8" w:rsidRPr="00DE54C8" w:rsidRDefault="00DE54C8" w:rsidP="00EF46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6C87" w:rsidRDefault="00DE54C8" w:rsidP="00EF46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716C87">
        <w:rPr>
          <w:rFonts w:ascii="Times New Roman" w:eastAsia="Times New Roman" w:hAnsi="Times New Roman" w:cs="Times New Roman"/>
          <w:sz w:val="28"/>
          <w:szCs w:val="28"/>
          <w:lang w:eastAsia="ru-RU"/>
        </w:rPr>
        <w:t>б информации о</w:t>
      </w:r>
      <w:r w:rsidR="002B08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ходе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</w:t>
      </w:r>
    </w:p>
    <w:p w:rsidR="00716C87" w:rsidRDefault="00DE54C8" w:rsidP="00EF46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программы </w:t>
      </w:r>
    </w:p>
    <w:p w:rsidR="00716C87" w:rsidRDefault="00DE54C8" w:rsidP="00EF46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</w:p>
    <w:p w:rsidR="00716C87" w:rsidRDefault="00DE54C8" w:rsidP="00EF46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«Развитие малого и среднего</w:t>
      </w:r>
      <w:r w:rsidR="00716C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16C87" w:rsidRDefault="00DE54C8" w:rsidP="00EF46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предпринимательства на территории </w:t>
      </w:r>
    </w:p>
    <w:p w:rsidR="008740E4" w:rsidRDefault="00DE54C8" w:rsidP="00EF46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района» </w:t>
      </w:r>
    </w:p>
    <w:p w:rsidR="00DE54C8" w:rsidRPr="00DE54C8" w:rsidRDefault="00DE54C8" w:rsidP="00EF46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2B08C7">
        <w:rPr>
          <w:rFonts w:ascii="Times New Roman" w:eastAsia="Times New Roman" w:hAnsi="Times New Roman" w:cs="Times New Roman"/>
          <w:sz w:val="28"/>
          <w:szCs w:val="28"/>
          <w:lang w:eastAsia="ru-RU"/>
        </w:rPr>
        <w:t>9 месяцев 202</w:t>
      </w:r>
      <w:r w:rsidR="008740E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B08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DE54C8" w:rsidRPr="00DE54C8" w:rsidRDefault="00DE54C8" w:rsidP="00EF46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</w:t>
      </w:r>
      <w:r w:rsidR="00EF46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сийского района от 06.09.2016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615, заслушав информацию </w:t>
      </w:r>
      <w:r w:rsidR="0047406A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2B08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ходе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муниципальной программы Ханты-Мансийского района «Развитие малого и среднего предпринимательства на территории Ханты-Мансийского района</w:t>
      </w:r>
      <w:r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за </w:t>
      </w:r>
      <w:r w:rsidR="002B0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 месяцев </w:t>
      </w:r>
      <w:r w:rsidR="000B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0B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2B0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руководствуясь частью 1 статьи 31 Устава Ханты-Мансийского района,</w:t>
      </w:r>
      <w:proofErr w:type="gramEnd"/>
    </w:p>
    <w:p w:rsidR="00DE54C8" w:rsidRPr="00DE54C8" w:rsidRDefault="00DE54C8" w:rsidP="00EF464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Дума Ханты-Мансийского района</w:t>
      </w:r>
    </w:p>
    <w:p w:rsidR="00DE54C8" w:rsidRPr="00DE54C8" w:rsidRDefault="00DE54C8" w:rsidP="00EF4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РЕШИЛА:</w:t>
      </w:r>
    </w:p>
    <w:p w:rsidR="00DE54C8" w:rsidRPr="00DE54C8" w:rsidRDefault="00DE54C8" w:rsidP="00EF464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E54C8" w:rsidRPr="00DE54C8" w:rsidRDefault="004A23EB" w:rsidP="00EF464D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Принять к сведению и</w:t>
      </w:r>
      <w:r w:rsidR="00DE54C8"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нформацию о</w:t>
      </w:r>
      <w:r w:rsidR="002B0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ходе</w:t>
      </w:r>
      <w:r w:rsidR="00DE54C8"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реализации муниципальной программы Ханты-Мансийского района «Развитие малого и среднего предпринимательства на территории Ханты-Мансийского района» за </w:t>
      </w:r>
      <w:r w:rsidR="002B0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 месяцев </w:t>
      </w:r>
      <w:r w:rsidR="000B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0B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2B0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DE54C8"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согласно приложению к настоящему решению.</w:t>
      </w:r>
    </w:p>
    <w:p w:rsidR="00DE54C8" w:rsidRPr="00DE54C8" w:rsidRDefault="00DE54C8" w:rsidP="00EF46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6C87" w:rsidRPr="00716C87" w:rsidRDefault="00716C87" w:rsidP="00EF46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16C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Председатель Думы </w:t>
      </w:r>
    </w:p>
    <w:p w:rsidR="00716C87" w:rsidRPr="00716C87" w:rsidRDefault="00716C87" w:rsidP="00EF46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16C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Ханты-Мансийского района</w:t>
      </w:r>
      <w:r w:rsidRPr="00716C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716C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716C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716C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716C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716C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716C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Е.А. Данилова</w:t>
      </w:r>
    </w:p>
    <w:p w:rsidR="00716C87" w:rsidRPr="00716C87" w:rsidRDefault="002A652E" w:rsidP="00EF46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27.11.2024</w:t>
      </w:r>
    </w:p>
    <w:p w:rsidR="009B52F6" w:rsidRDefault="009B52F6" w:rsidP="00EF464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16C87" w:rsidRDefault="00716C87" w:rsidP="00EF464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16C87" w:rsidRDefault="00716C87" w:rsidP="00EF464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16C87" w:rsidRDefault="00716C87" w:rsidP="00EF464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16C87" w:rsidRDefault="00716C87" w:rsidP="00EF464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8740E4" w:rsidRDefault="008740E4" w:rsidP="00EF464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A652E" w:rsidRDefault="00DE54C8" w:rsidP="00EF464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</w:p>
    <w:p w:rsidR="00716C87" w:rsidRDefault="00DE54C8" w:rsidP="00EF464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DE54C8">
        <w:rPr>
          <w:rFonts w:ascii="Times New Roman" w:eastAsia="Calibri" w:hAnsi="Times New Roman" w:cs="Times New Roman"/>
          <w:sz w:val="28"/>
          <w:szCs w:val="28"/>
        </w:rPr>
        <w:t>к решению Думы</w:t>
      </w:r>
    </w:p>
    <w:p w:rsidR="00716C87" w:rsidRDefault="00DE54C8" w:rsidP="00EF464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 Ханты-Мансийского района</w:t>
      </w:r>
    </w:p>
    <w:p w:rsidR="002A652E" w:rsidRPr="00DE54C8" w:rsidRDefault="00DE54C8" w:rsidP="00EF464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 от </w:t>
      </w:r>
      <w:r w:rsidR="00716C87">
        <w:rPr>
          <w:rFonts w:ascii="Times New Roman" w:eastAsia="Calibri" w:hAnsi="Times New Roman" w:cs="Times New Roman"/>
          <w:sz w:val="28"/>
          <w:szCs w:val="28"/>
        </w:rPr>
        <w:t>22.11</w:t>
      </w:r>
      <w:r w:rsidRPr="00DE54C8">
        <w:rPr>
          <w:rFonts w:ascii="Times New Roman" w:eastAsia="Calibri" w:hAnsi="Times New Roman" w:cs="Times New Roman"/>
          <w:sz w:val="28"/>
          <w:szCs w:val="28"/>
        </w:rPr>
        <w:t>.202</w:t>
      </w:r>
      <w:r w:rsidR="008740E4">
        <w:rPr>
          <w:rFonts w:ascii="Times New Roman" w:eastAsia="Calibri" w:hAnsi="Times New Roman" w:cs="Times New Roman"/>
          <w:sz w:val="28"/>
          <w:szCs w:val="28"/>
        </w:rPr>
        <w:t>4</w:t>
      </w:r>
      <w:r w:rsidR="002A652E">
        <w:rPr>
          <w:rFonts w:ascii="Times New Roman" w:eastAsia="Calibri" w:hAnsi="Times New Roman" w:cs="Times New Roman"/>
          <w:sz w:val="28"/>
          <w:szCs w:val="28"/>
        </w:rPr>
        <w:t xml:space="preserve"> № 538</w:t>
      </w: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DE54C8" w:rsidRPr="00DE54C8" w:rsidRDefault="00DE54C8" w:rsidP="00EF464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Информация </w:t>
      </w:r>
    </w:p>
    <w:p w:rsidR="00DE54C8" w:rsidRPr="00DE54C8" w:rsidRDefault="002B08C7" w:rsidP="00EF464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 ходе реализации</w:t>
      </w:r>
      <w:r w:rsidR="00DE54C8" w:rsidRPr="00DE54C8">
        <w:rPr>
          <w:rFonts w:ascii="Times New Roman" w:eastAsia="Calibri" w:hAnsi="Times New Roman" w:cs="Times New Roman"/>
          <w:sz w:val="28"/>
          <w:szCs w:val="28"/>
        </w:rPr>
        <w:t xml:space="preserve"> муниципальной программы  </w:t>
      </w:r>
    </w:p>
    <w:p w:rsidR="008740E4" w:rsidRDefault="00DE54C8" w:rsidP="00EF4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>Ханты-Мансийского района «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малого и среднего </w:t>
      </w:r>
    </w:p>
    <w:p w:rsidR="008740E4" w:rsidRDefault="00DE54C8" w:rsidP="00EF464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предпринимательства на территории Ханты-Мансийского района</w:t>
      </w: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» </w:t>
      </w:r>
    </w:p>
    <w:p w:rsidR="00DE54C8" w:rsidRPr="00DE54C8" w:rsidRDefault="00DE54C8" w:rsidP="00EF464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за </w:t>
      </w:r>
      <w:r w:rsidR="002B08C7">
        <w:rPr>
          <w:rFonts w:ascii="Times New Roman" w:eastAsia="Calibri" w:hAnsi="Times New Roman" w:cs="Times New Roman"/>
          <w:sz w:val="28"/>
          <w:szCs w:val="28"/>
        </w:rPr>
        <w:t>9 месяцев 202</w:t>
      </w:r>
      <w:r w:rsidR="008740E4">
        <w:rPr>
          <w:rFonts w:ascii="Times New Roman" w:eastAsia="Calibri" w:hAnsi="Times New Roman" w:cs="Times New Roman"/>
          <w:sz w:val="28"/>
          <w:szCs w:val="28"/>
        </w:rPr>
        <w:t>4</w:t>
      </w:r>
      <w:r w:rsidR="002B08C7"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  <w:r w:rsidR="00716C8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DE54C8" w:rsidRPr="00DE54C8" w:rsidRDefault="00DE54C8" w:rsidP="00EF464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5632C" w:rsidRPr="0065632C" w:rsidRDefault="0065632C" w:rsidP="00EF464D">
      <w:pPr>
        <w:tabs>
          <w:tab w:val="left" w:pos="60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отчетном периоде на реализацию мероприятий муниципальной программы «Развитие малого и среднего предпринимательства на территории Ханты-Мансийского района», </w:t>
      </w:r>
      <w:r w:rsidRPr="006563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утвержденной постановлением </w:t>
      </w:r>
      <w:r w:rsidR="008740E4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А</w:t>
      </w:r>
      <w:r w:rsidRPr="006563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дминистрации </w:t>
      </w:r>
      <w:r w:rsidR="008E03F1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Ханты-Мансийского </w:t>
      </w:r>
      <w:r w:rsidRPr="006563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района от 09</w:t>
      </w:r>
      <w:r w:rsidR="008E03F1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.12.2021 </w:t>
      </w:r>
      <w:r w:rsidRPr="006563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№ 323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(далее – Программа) предусмотрены финансовые средства в общем объеме </w:t>
      </w:r>
      <w:r w:rsidR="008740E4">
        <w:rPr>
          <w:rFonts w:ascii="Times New Roman" w:eastAsia="Calibri" w:hAnsi="Times New Roman" w:cs="Times New Roman"/>
          <w:color w:val="000000"/>
          <w:sz w:val="28"/>
          <w:szCs w:val="28"/>
        </w:rPr>
        <w:t>6 464,80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тыс.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>рублей, в том числе:</w:t>
      </w:r>
    </w:p>
    <w:p w:rsidR="008740E4" w:rsidRPr="008740E4" w:rsidRDefault="008740E4" w:rsidP="00EF464D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бюджет Ханты-Мансийского автономного округа – Югры (далее </w:t>
      </w:r>
      <w:r w:rsidR="0071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бюджет автономного округа) – 2 668,30 тыс.</w:t>
      </w:r>
      <w:r w:rsidR="0071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рублей;</w:t>
      </w:r>
    </w:p>
    <w:p w:rsidR="008740E4" w:rsidRPr="008740E4" w:rsidRDefault="008740E4" w:rsidP="00EF464D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бюджет Ханты-Мансийского района (далее – бюджет района) – 3 796,50 тыс.</w:t>
      </w:r>
      <w:r w:rsidR="0071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рублей.</w:t>
      </w:r>
    </w:p>
    <w:p w:rsidR="008740E4" w:rsidRPr="008740E4" w:rsidRDefault="008740E4" w:rsidP="00EF46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5B37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Кассовое исполнение мероприятий Программы за </w:t>
      </w:r>
      <w:r w:rsidR="004A23EB" w:rsidRPr="00FD5B37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9 месяцев 2024 года (далее</w:t>
      </w:r>
      <w:r w:rsidR="00716C87" w:rsidRPr="00FD5B37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 –</w:t>
      </w:r>
      <w:r w:rsidR="004A23EB" w:rsidRPr="00FD5B37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 </w:t>
      </w:r>
      <w:r w:rsidRPr="00FD5B37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отчётный период</w:t>
      </w:r>
      <w:r w:rsidR="004A23EB" w:rsidRPr="00FD5B37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)</w:t>
      </w:r>
      <w:r w:rsidRPr="00FD5B37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 составляет –</w:t>
      </w:r>
      <w:r w:rsidRPr="00FD5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5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564,80 тыс.</w:t>
      </w:r>
      <w:r w:rsidR="0071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рублей или 86,1% от годового плана, в том числе:</w:t>
      </w:r>
    </w:p>
    <w:p w:rsidR="008740E4" w:rsidRPr="008740E4" w:rsidRDefault="008740E4" w:rsidP="00EF464D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бюджет автономного округа – 2 668,30 тыс.</w:t>
      </w:r>
      <w:r w:rsidR="0071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рублей или 100% от годового плана;</w:t>
      </w:r>
    </w:p>
    <w:p w:rsidR="008740E4" w:rsidRPr="008740E4" w:rsidRDefault="008740E4" w:rsidP="00EF46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бюджет района – 2 896,50 тыс.</w:t>
      </w:r>
      <w:r w:rsidR="0071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рублей или 76,3% от годового плана.</w:t>
      </w:r>
    </w:p>
    <w:p w:rsidR="008740E4" w:rsidRPr="008740E4" w:rsidRDefault="008740E4" w:rsidP="00EF46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Финансовая поддержка в форме субсидии (далее – финансовая поддержка) п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редоставлена 17 субъектам малого и среднего предпринимательства по 44 заяв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лениям.</w:t>
      </w:r>
      <w:r w:rsidRPr="008740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E54C8" w:rsidRDefault="00DE54C8" w:rsidP="00EF464D">
      <w:pPr>
        <w:tabs>
          <w:tab w:val="left" w:pos="60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>Основные результаты реализации Программы за отчетный период:</w:t>
      </w:r>
    </w:p>
    <w:p w:rsidR="0065632C" w:rsidRPr="0065632C" w:rsidRDefault="0065632C" w:rsidP="00EF464D">
      <w:pPr>
        <w:numPr>
          <w:ilvl w:val="0"/>
          <w:numId w:val="1"/>
        </w:numPr>
        <w:tabs>
          <w:tab w:val="left" w:pos="600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По мероприятию «Содействие развитию малого и среднего предпринимательства в Ханты-Мансийском районе» предоставлена финансовая поддержка </w:t>
      </w:r>
      <w:r w:rsidR="00C07E8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11 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субъектам 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по </w:t>
      </w:r>
      <w:r w:rsidR="00C07E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27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заявлениям из средств бюджета Ханты-Мансийского района в сумме – </w:t>
      </w:r>
      <w:r w:rsidR="00C07E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2 600,00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тыс. рублей, из них:</w:t>
      </w:r>
    </w:p>
    <w:p w:rsidR="0065632C" w:rsidRPr="0065632C" w:rsidRDefault="0065632C" w:rsidP="00EF464D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65632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ИП </w:t>
      </w:r>
      <w:r w:rsidR="00C07E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Маковой Н.Н.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по </w:t>
      </w:r>
      <w:r w:rsidR="00C07E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3</w:t>
      </w:r>
      <w:r w:rsidR="00417A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заявлениям (п.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417A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Урманный</w:t>
      </w:r>
      <w:proofErr w:type="spellEnd"/>
      <w:r w:rsidR="00417A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)</w:t>
      </w:r>
      <w:r w:rsidR="00C07E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>приобретение запасных частей комплектующих, материалов к специальным транспортным средствам, технике, оборудованию необходимых для осуществления предпринимательской деятельности в сфере лесозаготовки и обработки древесины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в сумме – </w:t>
      </w:r>
      <w:r w:rsidR="00C07E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147,20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тыс. рублей;</w:t>
      </w:r>
    </w:p>
    <w:p w:rsidR="006B4130" w:rsidRDefault="006B1B70" w:rsidP="00EF464D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65632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>приобретение упаковочных материалов, используемых при производстве, хранении и реализации пищевой продукции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5632C" w:rsidRPr="0065632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в общей сумме – </w:t>
      </w:r>
      <w:r w:rsidR="008342E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716,60</w:t>
      </w:r>
      <w:r w:rsidR="0065632C" w:rsidRPr="0065632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тыс. рублей, в том числе: </w:t>
      </w:r>
    </w:p>
    <w:p w:rsidR="008342E2" w:rsidRPr="008342E2" w:rsidRDefault="008342E2" w:rsidP="00EF464D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Главе КФХ </w:t>
      </w:r>
      <w:proofErr w:type="spellStart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Койлюбаевой</w:t>
      </w:r>
      <w:proofErr w:type="spellEnd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Ш.А. (с.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Селиярово</w:t>
      </w:r>
      <w:proofErr w:type="spellEnd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) – 1</w:t>
      </w:r>
      <w:r w:rsidR="00B25052"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8,9</w:t>
      </w:r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0 тыс.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рублей, ООО «</w:t>
      </w:r>
      <w:proofErr w:type="spellStart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Локаль</w:t>
      </w:r>
      <w:proofErr w:type="spellEnd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» (д.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Шапша) – 8</w:t>
      </w:r>
      <w:r w:rsidR="003E1615"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3</w:t>
      </w:r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,70 тыс.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рублей, Главе КФХ Башмакову В.А. (с.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Троица) </w:t>
      </w:r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– 300,00 тыс.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рублей, Главе КФХ </w:t>
      </w:r>
      <w:proofErr w:type="spellStart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Веретельникову</w:t>
      </w:r>
      <w:proofErr w:type="spellEnd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С.В. (д.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Белогорье) – 47,60 тыс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. </w:t>
      </w:r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рублей, Главе КФХ </w:t>
      </w:r>
      <w:proofErr w:type="spellStart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Берсенёвой</w:t>
      </w:r>
      <w:proofErr w:type="spellEnd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Л.А. (с.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Нялинское</w:t>
      </w:r>
      <w:proofErr w:type="spellEnd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) – 12,10 тыс.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рублей, ИП </w:t>
      </w:r>
      <w:proofErr w:type="spellStart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Сульмановой</w:t>
      </w:r>
      <w:proofErr w:type="spellEnd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Л.А. (с.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Кышик</w:t>
      </w:r>
      <w:proofErr w:type="spellEnd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) – 16,60 тыс.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рублей, ИП </w:t>
      </w:r>
      <w:proofErr w:type="spellStart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>Поступинскому</w:t>
      </w:r>
      <w:proofErr w:type="spellEnd"/>
      <w:r w:rsidRPr="008836E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В.С.</w:t>
      </w:r>
      <w:proofErr w:type="gramEnd"/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8342E2">
        <w:rPr>
          <w:rFonts w:ascii="Times New Roman" w:eastAsia="Calibri" w:hAnsi="Times New Roman" w:cs="Times New Roman"/>
          <w:color w:val="000000"/>
          <w:sz w:val="28"/>
          <w:szCs w:val="28"/>
        </w:rPr>
        <w:t>п.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342E2">
        <w:rPr>
          <w:rFonts w:ascii="Times New Roman" w:eastAsia="Calibri" w:hAnsi="Times New Roman" w:cs="Times New Roman"/>
          <w:color w:val="000000"/>
          <w:sz w:val="28"/>
          <w:szCs w:val="28"/>
        </w:rPr>
        <w:t>Горноправдинск</w:t>
      </w:r>
      <w:proofErr w:type="spellEnd"/>
      <w:r w:rsidRPr="008342E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)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–</w:t>
      </w:r>
      <w:r w:rsidRPr="008342E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205,40 тыс.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рублей, Главе КФХ Кирилловой Л.В. (п.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Горноправдинск</w:t>
      </w:r>
      <w:proofErr w:type="spellEnd"/>
      <w:r>
        <w:rPr>
          <w:rFonts w:ascii="Times New Roman" w:eastAsia="Calibri" w:hAnsi="Times New Roman" w:cs="Times New Roman"/>
          <w:color w:val="000000"/>
          <w:sz w:val="28"/>
          <w:szCs w:val="28"/>
        </w:rPr>
        <w:t>) – 32,30 тыс.</w:t>
      </w:r>
      <w:r w:rsidR="00716C8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рублей</w:t>
      </w:r>
      <w:r w:rsidR="00417A10">
        <w:rPr>
          <w:rFonts w:ascii="Times New Roman" w:eastAsia="Calibri" w:hAnsi="Times New Roman" w:cs="Times New Roman"/>
          <w:color w:val="000000"/>
          <w:sz w:val="28"/>
          <w:szCs w:val="28"/>
        </w:rPr>
        <w:t>;</w:t>
      </w:r>
    </w:p>
    <w:p w:rsidR="006B4130" w:rsidRPr="00B73AB4" w:rsidRDefault="006B1B70" w:rsidP="00EF464D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3AB4">
        <w:rPr>
          <w:rFonts w:ascii="Times New Roman" w:eastAsia="Calibri" w:hAnsi="Times New Roman" w:cs="Times New Roman"/>
          <w:sz w:val="28"/>
          <w:szCs w:val="28"/>
        </w:rPr>
        <w:t xml:space="preserve">на разработку макета этикеток для продукции собственного производства и их приобретение </w:t>
      </w:r>
      <w:r w:rsidR="0065632C" w:rsidRPr="00B73AB4">
        <w:rPr>
          <w:rFonts w:ascii="Times New Roman" w:eastAsia="Calibri" w:hAnsi="Times New Roman" w:cs="Times New Roman"/>
          <w:sz w:val="28"/>
          <w:szCs w:val="28"/>
        </w:rPr>
        <w:t xml:space="preserve">в общей сумме </w:t>
      </w:r>
      <w:r w:rsidR="00B73AB4" w:rsidRPr="00B73AB4">
        <w:rPr>
          <w:rFonts w:ascii="Times New Roman" w:eastAsia="Calibri" w:hAnsi="Times New Roman" w:cs="Times New Roman"/>
          <w:sz w:val="28"/>
          <w:szCs w:val="28"/>
        </w:rPr>
        <w:t>–</w:t>
      </w:r>
      <w:r w:rsidR="0065632C" w:rsidRPr="00B73AB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73AB4" w:rsidRPr="00B73AB4">
        <w:rPr>
          <w:rFonts w:ascii="Times New Roman" w:eastAsia="Calibri" w:hAnsi="Times New Roman" w:cs="Times New Roman"/>
          <w:sz w:val="28"/>
          <w:szCs w:val="28"/>
        </w:rPr>
        <w:t>11,</w:t>
      </w:r>
      <w:r w:rsidR="006D5195">
        <w:rPr>
          <w:rFonts w:ascii="Times New Roman" w:eastAsia="Calibri" w:hAnsi="Times New Roman" w:cs="Times New Roman"/>
          <w:sz w:val="28"/>
          <w:szCs w:val="28"/>
        </w:rPr>
        <w:t>2</w:t>
      </w:r>
      <w:r w:rsidR="00B73AB4" w:rsidRPr="00B73AB4">
        <w:rPr>
          <w:rFonts w:ascii="Times New Roman" w:eastAsia="Calibri" w:hAnsi="Times New Roman" w:cs="Times New Roman"/>
          <w:sz w:val="28"/>
          <w:szCs w:val="28"/>
        </w:rPr>
        <w:t>0</w:t>
      </w:r>
      <w:r w:rsidR="0065632C" w:rsidRPr="00B73AB4">
        <w:rPr>
          <w:rFonts w:ascii="Times New Roman" w:eastAsia="Calibri" w:hAnsi="Times New Roman" w:cs="Times New Roman"/>
          <w:sz w:val="28"/>
          <w:szCs w:val="28"/>
        </w:rPr>
        <w:t xml:space="preserve"> тыс. рублей, в том числе: </w:t>
      </w:r>
    </w:p>
    <w:p w:rsidR="00B73AB4" w:rsidRDefault="00B73AB4" w:rsidP="00EF464D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3AB4">
        <w:rPr>
          <w:rFonts w:ascii="Times New Roman" w:eastAsia="Calibri" w:hAnsi="Times New Roman" w:cs="Times New Roman"/>
          <w:sz w:val="28"/>
          <w:szCs w:val="28"/>
        </w:rPr>
        <w:t xml:space="preserve">ИП </w:t>
      </w:r>
      <w:proofErr w:type="spellStart"/>
      <w:r w:rsidRPr="00B73AB4">
        <w:rPr>
          <w:rFonts w:ascii="Times New Roman" w:eastAsia="Calibri" w:hAnsi="Times New Roman" w:cs="Times New Roman"/>
          <w:sz w:val="28"/>
          <w:szCs w:val="28"/>
        </w:rPr>
        <w:t>Сульмановой</w:t>
      </w:r>
      <w:proofErr w:type="spellEnd"/>
      <w:r w:rsidRPr="00B73AB4">
        <w:rPr>
          <w:rFonts w:ascii="Times New Roman" w:eastAsia="Calibri" w:hAnsi="Times New Roman" w:cs="Times New Roman"/>
          <w:sz w:val="28"/>
          <w:szCs w:val="28"/>
        </w:rPr>
        <w:t xml:space="preserve"> Л.А. (с.</w:t>
      </w:r>
      <w:r w:rsidR="00716C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B73AB4">
        <w:rPr>
          <w:rFonts w:ascii="Times New Roman" w:eastAsia="Calibri" w:hAnsi="Times New Roman" w:cs="Times New Roman"/>
          <w:sz w:val="28"/>
          <w:szCs w:val="28"/>
        </w:rPr>
        <w:t>Кышик</w:t>
      </w:r>
      <w:proofErr w:type="spellEnd"/>
      <w:r w:rsidRPr="00B73AB4">
        <w:rPr>
          <w:rFonts w:ascii="Times New Roman" w:eastAsia="Calibri" w:hAnsi="Times New Roman" w:cs="Times New Roman"/>
          <w:sz w:val="28"/>
          <w:szCs w:val="28"/>
        </w:rPr>
        <w:t>) – 3,00 тыс.</w:t>
      </w:r>
      <w:r w:rsidR="00716C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73AB4">
        <w:rPr>
          <w:rFonts w:ascii="Times New Roman" w:eastAsia="Calibri" w:hAnsi="Times New Roman" w:cs="Times New Roman"/>
          <w:sz w:val="28"/>
          <w:szCs w:val="28"/>
        </w:rPr>
        <w:t xml:space="preserve">рублей, ИП </w:t>
      </w:r>
      <w:proofErr w:type="spellStart"/>
      <w:r w:rsidRPr="00B73AB4">
        <w:rPr>
          <w:rFonts w:ascii="Times New Roman" w:eastAsia="Calibri" w:hAnsi="Times New Roman" w:cs="Times New Roman"/>
          <w:sz w:val="28"/>
          <w:szCs w:val="28"/>
        </w:rPr>
        <w:t>Слинкину</w:t>
      </w:r>
      <w:proofErr w:type="spellEnd"/>
      <w:r w:rsidRPr="00B73AB4">
        <w:rPr>
          <w:rFonts w:ascii="Times New Roman" w:eastAsia="Calibri" w:hAnsi="Times New Roman" w:cs="Times New Roman"/>
          <w:sz w:val="28"/>
          <w:szCs w:val="28"/>
        </w:rPr>
        <w:t xml:space="preserve"> И.Н. </w:t>
      </w:r>
      <w:r>
        <w:rPr>
          <w:rFonts w:ascii="Times New Roman" w:eastAsia="Calibri" w:hAnsi="Times New Roman" w:cs="Times New Roman"/>
          <w:sz w:val="28"/>
          <w:szCs w:val="28"/>
        </w:rPr>
        <w:t>(п.</w:t>
      </w:r>
      <w:r w:rsidR="00716C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Луговской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) </w:t>
      </w:r>
      <w:r w:rsidR="00417A10">
        <w:rPr>
          <w:rFonts w:ascii="Times New Roman" w:eastAsia="Calibri" w:hAnsi="Times New Roman" w:cs="Times New Roman"/>
          <w:sz w:val="28"/>
          <w:szCs w:val="28"/>
        </w:rPr>
        <w:t>– 8,</w:t>
      </w:r>
      <w:r w:rsidR="006D5195">
        <w:rPr>
          <w:rFonts w:ascii="Times New Roman" w:eastAsia="Calibri" w:hAnsi="Times New Roman" w:cs="Times New Roman"/>
          <w:sz w:val="28"/>
          <w:szCs w:val="28"/>
        </w:rPr>
        <w:t>2</w:t>
      </w:r>
      <w:r w:rsidR="00417A10">
        <w:rPr>
          <w:rFonts w:ascii="Times New Roman" w:eastAsia="Calibri" w:hAnsi="Times New Roman" w:cs="Times New Roman"/>
          <w:sz w:val="28"/>
          <w:szCs w:val="28"/>
        </w:rPr>
        <w:t>0 тыс.</w:t>
      </w:r>
      <w:r w:rsidR="00716C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17A10">
        <w:rPr>
          <w:rFonts w:ascii="Times New Roman" w:eastAsia="Calibri" w:hAnsi="Times New Roman" w:cs="Times New Roman"/>
          <w:sz w:val="28"/>
          <w:szCs w:val="28"/>
        </w:rPr>
        <w:t>рублей;</w:t>
      </w:r>
    </w:p>
    <w:p w:rsidR="00417A10" w:rsidRDefault="00417A10" w:rsidP="00EF464D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ИП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Берсенёву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Ю.А. (с.</w:t>
      </w:r>
      <w:r w:rsidR="00716C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Нялинское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) на </w:t>
      </w:r>
      <w:r w:rsidRPr="00417A10">
        <w:rPr>
          <w:rFonts w:ascii="Times New Roman" w:eastAsia="Calibri" w:hAnsi="Times New Roman" w:cs="Times New Roman"/>
          <w:sz w:val="28"/>
          <w:szCs w:val="28"/>
        </w:rPr>
        <w:t>приобретени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417A10">
        <w:rPr>
          <w:rFonts w:ascii="Times New Roman" w:eastAsia="Calibri" w:hAnsi="Times New Roman" w:cs="Times New Roman"/>
          <w:sz w:val="28"/>
          <w:szCs w:val="28"/>
        </w:rPr>
        <w:t xml:space="preserve"> транспортных средств, необходимых для доставки товаров первой необходимости в труднодоступные, отдаленные местности Ханты-Мансийского района, не имеющих регулярных круглогодичных автомобильных и речных маршрутов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сумме – 1 500,00 тыс.</w:t>
      </w:r>
      <w:r w:rsidR="00716C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рублей;</w:t>
      </w:r>
    </w:p>
    <w:p w:rsidR="00417A10" w:rsidRDefault="00417A10" w:rsidP="00EF464D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Главе КФХ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Берсенёвой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Л.А. (с.</w:t>
      </w:r>
      <w:r w:rsidR="00716C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Нялинское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) на </w:t>
      </w:r>
      <w:r w:rsidRPr="00417A10">
        <w:rPr>
          <w:rFonts w:ascii="Times New Roman" w:eastAsia="Calibri" w:hAnsi="Times New Roman" w:cs="Times New Roman"/>
          <w:sz w:val="28"/>
          <w:szCs w:val="28"/>
        </w:rPr>
        <w:t>выполнение инженерно-геологических изысканий на объект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для ведения сельскохозяйственной деятельности в сумме – 225,00 тыс.</w:t>
      </w:r>
      <w:r w:rsidR="00716C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рублей.</w:t>
      </w:r>
    </w:p>
    <w:p w:rsidR="00F64684" w:rsidRPr="00F64684" w:rsidRDefault="00F64684" w:rsidP="00EF46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F64684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E57348">
        <w:rPr>
          <w:rFonts w:ascii="Times New Roman" w:eastAsia="Calibri" w:hAnsi="Times New Roman" w:cs="Times New Roman"/>
          <w:sz w:val="28"/>
          <w:szCs w:val="28"/>
        </w:rPr>
        <w:t>октябре 2024 года</w:t>
      </w:r>
      <w:r w:rsidR="00716C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7348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Pr="00F64684">
        <w:rPr>
          <w:rFonts w:ascii="Times New Roman" w:eastAsia="Calibri" w:hAnsi="Times New Roman" w:cs="Times New Roman"/>
          <w:sz w:val="28"/>
          <w:szCs w:val="28"/>
        </w:rPr>
        <w:t xml:space="preserve">рамках заключенного </w:t>
      </w:r>
      <w:r>
        <w:rPr>
          <w:rFonts w:ascii="Times New Roman" w:eastAsia="Calibri" w:hAnsi="Times New Roman" w:cs="Times New Roman"/>
          <w:sz w:val="28"/>
          <w:szCs w:val="28"/>
        </w:rPr>
        <w:t>м</w:t>
      </w:r>
      <w:r w:rsidRPr="00F64684">
        <w:rPr>
          <w:rFonts w:ascii="Times New Roman" w:eastAsia="Calibri" w:hAnsi="Times New Roman" w:cs="Times New Roman"/>
          <w:sz w:val="28"/>
          <w:szCs w:val="28"/>
        </w:rPr>
        <w:t xml:space="preserve">униципального контракта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Pr="00F64684">
        <w:rPr>
          <w:rFonts w:ascii="Times New Roman" w:eastAsia="Calibri" w:hAnsi="Times New Roman" w:cs="Times New Roman"/>
          <w:sz w:val="28"/>
          <w:szCs w:val="28"/>
        </w:rPr>
        <w:t xml:space="preserve">92/24 </w:t>
      </w:r>
      <w:bookmarkStart w:id="1" w:name="_Hlk128472423"/>
      <w:bookmarkStart w:id="2" w:name="_Hlk125636874"/>
      <w:r w:rsidRPr="00F64684">
        <w:rPr>
          <w:rFonts w:ascii="Times New Roman" w:eastAsia="Calibri" w:hAnsi="Times New Roman" w:cs="Times New Roman"/>
          <w:sz w:val="28"/>
          <w:szCs w:val="28"/>
        </w:rPr>
        <w:t>н</w:t>
      </w:r>
      <w:r w:rsidRPr="00F64684">
        <w:rPr>
          <w:rFonts w:ascii="Times New Roman" w:eastAsia="SimSun" w:hAnsi="Times New Roman" w:cs="Times New Roman"/>
          <w:sz w:val="28"/>
          <w:szCs w:val="28"/>
          <w:lang w:eastAsia="ru-RU"/>
        </w:rPr>
        <w:t>а оказание авиационных услуг с использованием вертолетов для организации муниципальной ярмарки в д. Согом Ханты-Мансийского района</w:t>
      </w:r>
      <w:r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с АО «Ютэйр-Вертолетные услуги»</w:t>
      </w:r>
      <w:r w:rsidR="007701C2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на сумму 400,00 тыс.</w:t>
      </w:r>
      <w:r w:rsidR="00716C87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</w:t>
      </w:r>
      <w:r w:rsidR="007701C2">
        <w:rPr>
          <w:rFonts w:ascii="Times New Roman" w:eastAsia="SimSun" w:hAnsi="Times New Roman" w:cs="Times New Roman"/>
          <w:sz w:val="28"/>
          <w:szCs w:val="28"/>
          <w:lang w:eastAsia="ru-RU"/>
        </w:rPr>
        <w:t>рублей</w:t>
      </w:r>
      <w:r w:rsidRPr="00F64684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</w:t>
      </w:r>
      <w:bookmarkEnd w:id="1"/>
      <w:bookmarkEnd w:id="2"/>
      <w:r w:rsidRPr="00F64684">
        <w:rPr>
          <w:rFonts w:ascii="Times New Roman" w:eastAsia="Calibri" w:hAnsi="Times New Roman" w:cs="Times New Roman"/>
          <w:sz w:val="28"/>
          <w:szCs w:val="28"/>
        </w:rPr>
        <w:t>для жителей д.</w:t>
      </w:r>
      <w:r w:rsidR="00716C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F64684">
        <w:rPr>
          <w:rFonts w:ascii="Times New Roman" w:eastAsia="Calibri" w:hAnsi="Times New Roman" w:cs="Times New Roman"/>
          <w:sz w:val="28"/>
          <w:szCs w:val="28"/>
        </w:rPr>
        <w:t>Согом</w:t>
      </w:r>
      <w:proofErr w:type="spellEnd"/>
      <w:r w:rsidRPr="00F6468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55A32">
        <w:rPr>
          <w:rFonts w:ascii="Times New Roman" w:eastAsia="Calibri" w:hAnsi="Times New Roman" w:cs="Times New Roman"/>
          <w:sz w:val="28"/>
          <w:szCs w:val="28"/>
        </w:rPr>
        <w:t>запланирована</w:t>
      </w:r>
      <w:r w:rsidRPr="00F64684">
        <w:rPr>
          <w:rFonts w:ascii="Times New Roman" w:eastAsia="Calibri" w:hAnsi="Times New Roman" w:cs="Times New Roman"/>
          <w:sz w:val="28"/>
          <w:szCs w:val="28"/>
        </w:rPr>
        <w:t xml:space="preserve"> районная ярмарка, на которой б</w:t>
      </w:r>
      <w:r w:rsidR="00E57348">
        <w:rPr>
          <w:rFonts w:ascii="Times New Roman" w:eastAsia="Calibri" w:hAnsi="Times New Roman" w:cs="Times New Roman"/>
          <w:sz w:val="28"/>
          <w:szCs w:val="28"/>
        </w:rPr>
        <w:t>удет</w:t>
      </w:r>
      <w:r w:rsidRPr="00F64684">
        <w:rPr>
          <w:rFonts w:ascii="Times New Roman" w:eastAsia="Calibri" w:hAnsi="Times New Roman" w:cs="Times New Roman"/>
          <w:sz w:val="28"/>
          <w:szCs w:val="28"/>
        </w:rPr>
        <w:t xml:space="preserve"> представлена продукция</w:t>
      </w:r>
      <w:r w:rsidR="00E57348">
        <w:rPr>
          <w:rFonts w:ascii="Times New Roman" w:eastAsia="Calibri" w:hAnsi="Times New Roman" w:cs="Times New Roman"/>
          <w:sz w:val="28"/>
          <w:szCs w:val="28"/>
        </w:rPr>
        <w:t xml:space="preserve"> товаропроизводителей Ханты-Мансийского района</w:t>
      </w:r>
      <w:r w:rsidRPr="00F64684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gramEnd"/>
    </w:p>
    <w:p w:rsidR="008C5077" w:rsidRPr="008C5077" w:rsidRDefault="0065632C" w:rsidP="00EF464D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5077">
        <w:rPr>
          <w:rFonts w:ascii="Times New Roman" w:eastAsia="Calibri" w:hAnsi="Times New Roman" w:cs="Times New Roman"/>
          <w:sz w:val="28"/>
          <w:szCs w:val="28"/>
        </w:rPr>
        <w:t>В</w:t>
      </w:r>
      <w:r w:rsidR="008C5077" w:rsidRPr="008C5077">
        <w:rPr>
          <w:rFonts w:ascii="Times New Roman" w:eastAsia="Calibri" w:hAnsi="Times New Roman" w:cs="Times New Roman"/>
          <w:sz w:val="28"/>
          <w:szCs w:val="28"/>
        </w:rPr>
        <w:t xml:space="preserve"> первой декаде декабря </w:t>
      </w:r>
      <w:r w:rsidRPr="008C5077">
        <w:rPr>
          <w:rFonts w:ascii="Times New Roman" w:eastAsia="Calibri" w:hAnsi="Times New Roman" w:cs="Times New Roman"/>
          <w:sz w:val="28"/>
          <w:szCs w:val="28"/>
        </w:rPr>
        <w:t>202</w:t>
      </w:r>
      <w:r w:rsidR="008C5077" w:rsidRPr="008C5077">
        <w:rPr>
          <w:rFonts w:ascii="Times New Roman" w:eastAsia="Calibri" w:hAnsi="Times New Roman" w:cs="Times New Roman"/>
          <w:sz w:val="28"/>
          <w:szCs w:val="28"/>
        </w:rPr>
        <w:t xml:space="preserve">4 года товаропроизводители </w:t>
      </w:r>
      <w:r w:rsidR="00C73BFD">
        <w:rPr>
          <w:rFonts w:ascii="Times New Roman" w:eastAsia="Calibri" w:hAnsi="Times New Roman" w:cs="Times New Roman"/>
          <w:sz w:val="28"/>
          <w:szCs w:val="28"/>
        </w:rPr>
        <w:t>Х</w:t>
      </w:r>
      <w:r w:rsidR="008C5077" w:rsidRPr="008C5077">
        <w:rPr>
          <w:rFonts w:ascii="Times New Roman" w:eastAsia="Calibri" w:hAnsi="Times New Roman" w:cs="Times New Roman"/>
          <w:sz w:val="28"/>
          <w:szCs w:val="28"/>
        </w:rPr>
        <w:t>анты-Мансийского района примут участие в окружной выставке-форуме «Товары земли Югорской».</w:t>
      </w:r>
    </w:p>
    <w:p w:rsidR="008C5077" w:rsidRPr="008C5077" w:rsidRDefault="008C5077" w:rsidP="00EF464D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5077">
        <w:rPr>
          <w:rFonts w:ascii="Times New Roman" w:eastAsia="Calibri" w:hAnsi="Times New Roman" w:cs="Times New Roman"/>
          <w:sz w:val="28"/>
          <w:szCs w:val="28"/>
        </w:rPr>
        <w:t>На сегодняшний день с обществом с ограниченной ответственностью «МЕГАПОЛИС» заключен «Муниципальный контракт на оказание услуг по обеспечению участия субъектов малого и среднего предпринимательства Ханты-Мансийского района в окружной выставке-форуме «Товары земли Югорской» № 49/24.</w:t>
      </w:r>
    </w:p>
    <w:p w:rsidR="0065632C" w:rsidRPr="008C5077" w:rsidRDefault="0065632C" w:rsidP="00EF464D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5077">
        <w:rPr>
          <w:rFonts w:ascii="Times New Roman" w:eastAsia="Calibri" w:hAnsi="Times New Roman" w:cs="Times New Roman"/>
          <w:sz w:val="28"/>
          <w:szCs w:val="28"/>
        </w:rPr>
        <w:t>Ожидаемое исполнение мероприятия до конца года составит 100%.</w:t>
      </w:r>
    </w:p>
    <w:p w:rsidR="0065632C" w:rsidRPr="008D50DB" w:rsidRDefault="0065632C" w:rsidP="00EF464D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>2.</w:t>
      </w:r>
      <w:r w:rsidRPr="008D50DB">
        <w:rPr>
          <w:rFonts w:ascii="Times New Roman" w:eastAsia="Calibri" w:hAnsi="Times New Roman" w:cs="Times New Roman"/>
          <w:sz w:val="28"/>
          <w:szCs w:val="28"/>
        </w:rPr>
        <w:t xml:space="preserve"> По мероприятию «Региональный проект «Акселерация субъектов малого и среднего предпринимательства» предоставлена финансовая поддержка </w:t>
      </w:r>
      <w:r w:rsidR="008D50DB" w:rsidRPr="008D50DB">
        <w:rPr>
          <w:rFonts w:ascii="Times New Roman" w:eastAsia="Calibri" w:hAnsi="Times New Roman" w:cs="Times New Roman"/>
          <w:sz w:val="28"/>
          <w:szCs w:val="28"/>
        </w:rPr>
        <w:t>9</w:t>
      </w:r>
      <w:r w:rsidRPr="008D50DB">
        <w:rPr>
          <w:rFonts w:ascii="Times New Roman" w:eastAsia="Calibri" w:hAnsi="Times New Roman" w:cs="Times New Roman"/>
          <w:sz w:val="28"/>
          <w:szCs w:val="28"/>
        </w:rPr>
        <w:t xml:space="preserve"> субъектам по </w:t>
      </w:r>
      <w:r w:rsidR="00703A5A">
        <w:rPr>
          <w:rFonts w:ascii="Times New Roman" w:eastAsia="Calibri" w:hAnsi="Times New Roman" w:cs="Times New Roman"/>
          <w:sz w:val="28"/>
          <w:szCs w:val="28"/>
        </w:rPr>
        <w:t>10</w:t>
      </w:r>
      <w:r w:rsidRPr="008D50DB">
        <w:rPr>
          <w:rFonts w:ascii="Times New Roman" w:eastAsia="Calibri" w:hAnsi="Times New Roman" w:cs="Times New Roman"/>
          <w:sz w:val="28"/>
          <w:szCs w:val="28"/>
        </w:rPr>
        <w:t xml:space="preserve"> заявлениям </w:t>
      </w:r>
      <w:r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сумму </w:t>
      </w:r>
      <w:r w:rsidR="008D50DB"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D50DB"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>2 740,60</w:t>
      </w:r>
      <w:r w:rsidRPr="008D50D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>тыс. рублей, в том числе</w:t>
      </w:r>
      <w:r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: бюджет автономного округа – </w:t>
      </w:r>
      <w:r w:rsidR="008D50DB">
        <w:rPr>
          <w:rFonts w:ascii="Times New Roman" w:eastAsia="Calibri" w:hAnsi="Times New Roman" w:cs="Times New Roman"/>
          <w:sz w:val="28"/>
          <w:szCs w:val="28"/>
          <w:lang w:eastAsia="ru-RU"/>
        </w:rPr>
        <w:t>2 466,50</w:t>
      </w:r>
      <w:r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тыс. рублей; бюджет района – </w:t>
      </w:r>
      <w:r w:rsidR="008D50DB">
        <w:rPr>
          <w:rFonts w:ascii="Times New Roman" w:eastAsia="Calibri" w:hAnsi="Times New Roman" w:cs="Times New Roman"/>
          <w:sz w:val="28"/>
          <w:szCs w:val="28"/>
          <w:lang w:eastAsia="ru-RU"/>
        </w:rPr>
        <w:t>274,10</w:t>
      </w:r>
      <w:r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тыс. рублей, из них:</w:t>
      </w:r>
    </w:p>
    <w:p w:rsidR="006B4130" w:rsidRPr="008D50DB" w:rsidRDefault="006B4130" w:rsidP="00EF464D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приобретение оборудования (основных средств) </w:t>
      </w:r>
      <w:r w:rsidR="0065632C"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общей сумме – </w:t>
      </w:r>
      <w:r w:rsidR="008D50DB"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>1 134,50</w:t>
      </w:r>
      <w:r w:rsidR="0065632C"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тыс. рублей, в том числе: </w:t>
      </w:r>
    </w:p>
    <w:p w:rsidR="008D50DB" w:rsidRDefault="0065632C" w:rsidP="00EF464D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ИП </w:t>
      </w:r>
      <w:proofErr w:type="spellStart"/>
      <w:r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>Слинкину</w:t>
      </w:r>
      <w:proofErr w:type="spellEnd"/>
      <w:r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И.Н. </w:t>
      </w:r>
      <w:r w:rsidR="00811951"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>(</w:t>
      </w:r>
      <w:r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>п.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>Луговской</w:t>
      </w:r>
      <w:proofErr w:type="spellEnd"/>
      <w:r w:rsidR="00811951"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 </w:t>
      </w:r>
      <w:r w:rsidR="008D50DB"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>335,00 тыс.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D50DB"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рублей, ООО </w:t>
      </w:r>
      <w:r w:rsidR="008D50DB"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r w:rsidR="008D50DB"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ГАСТРО </w:t>
      </w:r>
      <w:proofErr w:type="gramStart"/>
      <w:r w:rsidR="008D50DB"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>ФАРМ</w:t>
      </w:r>
      <w:proofErr w:type="gramEnd"/>
      <w:r w:rsidR="008D50DB"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ТЕХНОЛОДЖИС</w:t>
      </w:r>
      <w:r w:rsidR="008D50DB">
        <w:rPr>
          <w:rFonts w:ascii="Times New Roman" w:eastAsia="Calibri" w:hAnsi="Times New Roman" w:cs="Times New Roman"/>
          <w:sz w:val="28"/>
          <w:szCs w:val="28"/>
          <w:lang w:eastAsia="ru-RU"/>
        </w:rPr>
        <w:t>» (</w:t>
      </w:r>
      <w:r w:rsidR="008D50DB" w:rsidRPr="008D50DB">
        <w:rPr>
          <w:rFonts w:ascii="Times New Roman" w:eastAsia="Calibri" w:hAnsi="Times New Roman" w:cs="Times New Roman"/>
          <w:sz w:val="28"/>
          <w:szCs w:val="28"/>
          <w:lang w:eastAsia="ru-RU"/>
        </w:rPr>
        <w:t>межселенная территория</w:t>
      </w:r>
      <w:r w:rsidR="008D50DB">
        <w:rPr>
          <w:rFonts w:ascii="Times New Roman" w:eastAsia="Calibri" w:hAnsi="Times New Roman" w:cs="Times New Roman"/>
          <w:sz w:val="28"/>
          <w:szCs w:val="28"/>
          <w:lang w:eastAsia="ru-RU"/>
        </w:rPr>
        <w:t>, СОТ «</w:t>
      </w:r>
      <w:proofErr w:type="spellStart"/>
      <w:r w:rsidR="008D50DB">
        <w:rPr>
          <w:rFonts w:ascii="Times New Roman" w:eastAsia="Calibri" w:hAnsi="Times New Roman" w:cs="Times New Roman"/>
          <w:sz w:val="28"/>
          <w:szCs w:val="28"/>
          <w:lang w:eastAsia="ru-RU"/>
        </w:rPr>
        <w:t>Черемхи</w:t>
      </w:r>
      <w:proofErr w:type="spellEnd"/>
      <w:r w:rsidR="008D50DB">
        <w:rPr>
          <w:rFonts w:ascii="Times New Roman" w:eastAsia="Calibri" w:hAnsi="Times New Roman" w:cs="Times New Roman"/>
          <w:sz w:val="28"/>
          <w:szCs w:val="28"/>
          <w:lang w:eastAsia="ru-RU"/>
        </w:rPr>
        <w:t>) – 303,60 тыс.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D50DB">
        <w:rPr>
          <w:rFonts w:ascii="Times New Roman" w:eastAsia="Calibri" w:hAnsi="Times New Roman" w:cs="Times New Roman"/>
          <w:sz w:val="28"/>
          <w:szCs w:val="28"/>
          <w:lang w:eastAsia="ru-RU"/>
        </w:rPr>
        <w:t>рублей, ООО НП «Кордон» (п.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D50DB">
        <w:rPr>
          <w:rFonts w:ascii="Times New Roman" w:eastAsia="Calibri" w:hAnsi="Times New Roman" w:cs="Times New Roman"/>
          <w:sz w:val="28"/>
          <w:szCs w:val="28"/>
          <w:lang w:eastAsia="ru-RU"/>
        </w:rPr>
        <w:t>Горноправдинск</w:t>
      </w:r>
      <w:proofErr w:type="spellEnd"/>
      <w:r w:rsidR="008D50DB">
        <w:rPr>
          <w:rFonts w:ascii="Times New Roman" w:eastAsia="Calibri" w:hAnsi="Times New Roman" w:cs="Times New Roman"/>
          <w:sz w:val="28"/>
          <w:szCs w:val="28"/>
          <w:lang w:eastAsia="ru-RU"/>
        </w:rPr>
        <w:t>) – 495,90 тыс.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D50DB">
        <w:rPr>
          <w:rFonts w:ascii="Times New Roman" w:eastAsia="Calibri" w:hAnsi="Times New Roman" w:cs="Times New Roman"/>
          <w:sz w:val="28"/>
          <w:szCs w:val="28"/>
          <w:lang w:eastAsia="ru-RU"/>
        </w:rPr>
        <w:t>рублей;</w:t>
      </w:r>
    </w:p>
    <w:p w:rsidR="0065632C" w:rsidRPr="006F5808" w:rsidRDefault="0065632C" w:rsidP="00EF464D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F5808">
        <w:rPr>
          <w:rFonts w:ascii="Times New Roman" w:eastAsia="Calibri" w:hAnsi="Times New Roman" w:cs="Times New Roman"/>
          <w:sz w:val="28"/>
          <w:szCs w:val="28"/>
          <w:lang w:eastAsia="ru-RU"/>
        </w:rPr>
        <w:t>на оплату коммунальных платежей за нежилое помещение ООО «</w:t>
      </w:r>
      <w:proofErr w:type="spellStart"/>
      <w:r w:rsidRPr="006F5808">
        <w:rPr>
          <w:rFonts w:ascii="Times New Roman" w:eastAsia="Calibri" w:hAnsi="Times New Roman" w:cs="Times New Roman"/>
          <w:sz w:val="28"/>
          <w:szCs w:val="28"/>
          <w:lang w:eastAsia="ru-RU"/>
        </w:rPr>
        <w:t>Локаль</w:t>
      </w:r>
      <w:proofErr w:type="spellEnd"/>
      <w:r w:rsidRPr="006F580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» </w:t>
      </w:r>
      <w:r w:rsidR="00811951" w:rsidRPr="006F5808">
        <w:rPr>
          <w:rFonts w:ascii="Times New Roman" w:eastAsia="Calibri" w:hAnsi="Times New Roman" w:cs="Times New Roman"/>
          <w:sz w:val="28"/>
          <w:szCs w:val="28"/>
          <w:lang w:eastAsia="ru-RU"/>
        </w:rPr>
        <w:t>(</w:t>
      </w:r>
      <w:r w:rsidRPr="006F5808">
        <w:rPr>
          <w:rFonts w:ascii="Times New Roman" w:eastAsia="Calibri" w:hAnsi="Times New Roman" w:cs="Times New Roman"/>
          <w:sz w:val="28"/>
          <w:szCs w:val="28"/>
          <w:lang w:eastAsia="ru-RU"/>
        </w:rPr>
        <w:t>д.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6F5808">
        <w:rPr>
          <w:rFonts w:ascii="Times New Roman" w:eastAsia="Calibri" w:hAnsi="Times New Roman" w:cs="Times New Roman"/>
          <w:sz w:val="28"/>
          <w:szCs w:val="28"/>
          <w:lang w:eastAsia="ru-RU"/>
        </w:rPr>
        <w:t>Шапша</w:t>
      </w:r>
      <w:r w:rsidR="00811951" w:rsidRPr="006F5808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Pr="006F580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сумме – </w:t>
      </w:r>
      <w:r w:rsidR="006F5808" w:rsidRPr="006F5808">
        <w:rPr>
          <w:rFonts w:ascii="Times New Roman" w:eastAsia="Calibri" w:hAnsi="Times New Roman" w:cs="Times New Roman"/>
          <w:sz w:val="28"/>
          <w:szCs w:val="28"/>
          <w:lang w:eastAsia="ru-RU"/>
        </w:rPr>
        <w:t>72,30</w:t>
      </w:r>
      <w:r w:rsidRPr="006F580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тыс. рублей;</w:t>
      </w:r>
    </w:p>
    <w:p w:rsidR="00A72AD2" w:rsidRPr="00A72AD2" w:rsidRDefault="00A72AD2" w:rsidP="00EF464D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72AD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на приобретение </w:t>
      </w:r>
      <w:r w:rsidR="006557E7" w:rsidRPr="00A72AD2">
        <w:rPr>
          <w:rFonts w:ascii="Times New Roman" w:eastAsia="Calibri" w:hAnsi="Times New Roman" w:cs="Times New Roman"/>
          <w:sz w:val="28"/>
          <w:szCs w:val="28"/>
          <w:lang w:eastAsia="ru-RU"/>
        </w:rPr>
        <w:t>и (</w:t>
      </w:r>
      <w:r w:rsidRPr="00A72AD2">
        <w:rPr>
          <w:rFonts w:ascii="Times New Roman" w:eastAsia="Calibri" w:hAnsi="Times New Roman" w:cs="Times New Roman"/>
          <w:sz w:val="28"/>
          <w:szCs w:val="28"/>
          <w:lang w:eastAsia="ru-RU"/>
        </w:rPr>
        <w:t>или) доставку кормов для сельскохозяйственных животных и птица в общей сумме - 333,70 тыс.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A72AD2">
        <w:rPr>
          <w:rFonts w:ascii="Times New Roman" w:eastAsia="Calibri" w:hAnsi="Times New Roman" w:cs="Times New Roman"/>
          <w:sz w:val="28"/>
          <w:szCs w:val="28"/>
          <w:lang w:eastAsia="ru-RU"/>
        </w:rPr>
        <w:t>рублей, в том числе:</w:t>
      </w:r>
    </w:p>
    <w:p w:rsidR="00B64003" w:rsidRPr="00192DA7" w:rsidRDefault="00B64003" w:rsidP="00EF464D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92DA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Главе КФХ </w:t>
      </w:r>
      <w:proofErr w:type="spellStart"/>
      <w:r w:rsidRPr="00192DA7">
        <w:rPr>
          <w:rFonts w:ascii="Times New Roman" w:eastAsia="Calibri" w:hAnsi="Times New Roman" w:cs="Times New Roman"/>
          <w:sz w:val="28"/>
          <w:szCs w:val="28"/>
          <w:lang w:eastAsia="ru-RU"/>
        </w:rPr>
        <w:t>Койлюбаевой</w:t>
      </w:r>
      <w:proofErr w:type="spellEnd"/>
      <w:r w:rsidRPr="00192DA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Ш.А. (с.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92DA7">
        <w:rPr>
          <w:rFonts w:ascii="Times New Roman" w:eastAsia="Calibri" w:hAnsi="Times New Roman" w:cs="Times New Roman"/>
          <w:sz w:val="28"/>
          <w:szCs w:val="28"/>
          <w:lang w:eastAsia="ru-RU"/>
        </w:rPr>
        <w:t>Селияррово</w:t>
      </w:r>
      <w:proofErr w:type="spellEnd"/>
      <w:r w:rsidRPr="00192DA7">
        <w:rPr>
          <w:rFonts w:ascii="Times New Roman" w:eastAsia="Calibri" w:hAnsi="Times New Roman" w:cs="Times New Roman"/>
          <w:sz w:val="28"/>
          <w:szCs w:val="28"/>
          <w:lang w:eastAsia="ru-RU"/>
        </w:rPr>
        <w:t>) – 300,00 тыс.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92DA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рублей, </w:t>
      </w:r>
      <w:r w:rsidR="00A72AD2">
        <w:rPr>
          <w:rFonts w:ascii="Times New Roman" w:eastAsia="Calibri" w:hAnsi="Times New Roman" w:cs="Times New Roman"/>
          <w:sz w:val="28"/>
          <w:szCs w:val="28"/>
          <w:lang w:eastAsia="ru-RU"/>
        </w:rPr>
        <w:t>Главе КФХ Башмакову В.А. (</w:t>
      </w:r>
      <w:proofErr w:type="gramStart"/>
      <w:r w:rsidR="00A72AD2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proofErr w:type="gramEnd"/>
      <w:r w:rsidR="00A72AD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A72AD2">
        <w:rPr>
          <w:rFonts w:ascii="Times New Roman" w:eastAsia="Calibri" w:hAnsi="Times New Roman" w:cs="Times New Roman"/>
          <w:sz w:val="28"/>
          <w:szCs w:val="28"/>
          <w:lang w:eastAsia="ru-RU"/>
        </w:rPr>
        <w:t>Троица</w:t>
      </w:r>
      <w:proofErr w:type="gramEnd"/>
      <w:r w:rsidR="00A72AD2">
        <w:rPr>
          <w:rFonts w:ascii="Times New Roman" w:eastAsia="Calibri" w:hAnsi="Times New Roman" w:cs="Times New Roman"/>
          <w:sz w:val="28"/>
          <w:szCs w:val="28"/>
          <w:lang w:eastAsia="ru-RU"/>
        </w:rPr>
        <w:t>) – 33,70 тыс.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72AD2">
        <w:rPr>
          <w:rFonts w:ascii="Times New Roman" w:eastAsia="Calibri" w:hAnsi="Times New Roman" w:cs="Times New Roman"/>
          <w:sz w:val="28"/>
          <w:szCs w:val="28"/>
          <w:lang w:eastAsia="ru-RU"/>
        </w:rPr>
        <w:t>рублей;</w:t>
      </w:r>
    </w:p>
    <w:p w:rsidR="006B4130" w:rsidRPr="00AD279D" w:rsidRDefault="006B4130" w:rsidP="00EF464D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D279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приобретение и(или) доставку муки для производства хлеба и хлебобулочных изделий </w:t>
      </w:r>
      <w:r w:rsidR="0065632C" w:rsidRPr="00AD279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общей сумме – </w:t>
      </w:r>
      <w:r w:rsidR="00AD279D" w:rsidRPr="00AD279D">
        <w:rPr>
          <w:rFonts w:ascii="Times New Roman" w:eastAsia="Calibri" w:hAnsi="Times New Roman" w:cs="Times New Roman"/>
          <w:sz w:val="28"/>
          <w:szCs w:val="28"/>
          <w:lang w:eastAsia="ru-RU"/>
        </w:rPr>
        <w:t>1 200,00</w:t>
      </w:r>
      <w:r w:rsidR="0065632C" w:rsidRPr="00AD279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тыс. рублей, в том числе: </w:t>
      </w:r>
    </w:p>
    <w:p w:rsidR="00AD279D" w:rsidRPr="00AD279D" w:rsidRDefault="00AD279D" w:rsidP="00EF464D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AD279D">
        <w:rPr>
          <w:rFonts w:ascii="Times New Roman" w:eastAsia="Calibri" w:hAnsi="Times New Roman" w:cs="Times New Roman"/>
          <w:sz w:val="28"/>
          <w:szCs w:val="28"/>
        </w:rPr>
        <w:t xml:space="preserve">ИП Аллахвердиеву Р.Г. </w:t>
      </w:r>
      <w:proofErr w:type="spellStart"/>
      <w:r w:rsidRPr="00AD279D">
        <w:rPr>
          <w:rFonts w:ascii="Times New Roman" w:eastAsia="Calibri" w:hAnsi="Times New Roman" w:cs="Times New Roman"/>
          <w:sz w:val="28"/>
          <w:szCs w:val="28"/>
        </w:rPr>
        <w:t>оглы</w:t>
      </w:r>
      <w:proofErr w:type="spellEnd"/>
      <w:r w:rsidRPr="00AD279D">
        <w:rPr>
          <w:rFonts w:ascii="Times New Roman" w:eastAsia="Calibri" w:hAnsi="Times New Roman" w:cs="Times New Roman"/>
          <w:sz w:val="28"/>
          <w:szCs w:val="28"/>
        </w:rPr>
        <w:t xml:space="preserve"> (п.</w:t>
      </w:r>
      <w:r w:rsidR="006557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AD279D">
        <w:rPr>
          <w:rFonts w:ascii="Times New Roman" w:eastAsia="Calibri" w:hAnsi="Times New Roman" w:cs="Times New Roman"/>
          <w:sz w:val="28"/>
          <w:szCs w:val="28"/>
        </w:rPr>
        <w:t>Луговской</w:t>
      </w:r>
      <w:proofErr w:type="spellEnd"/>
      <w:r w:rsidRPr="00AD279D">
        <w:rPr>
          <w:rFonts w:ascii="Times New Roman" w:eastAsia="Calibri" w:hAnsi="Times New Roman" w:cs="Times New Roman"/>
          <w:sz w:val="28"/>
          <w:szCs w:val="28"/>
        </w:rPr>
        <w:t>) – 300,00 тыс.</w:t>
      </w:r>
      <w:r w:rsidR="006557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D279D">
        <w:rPr>
          <w:rFonts w:ascii="Times New Roman" w:eastAsia="Calibri" w:hAnsi="Times New Roman" w:cs="Times New Roman"/>
          <w:sz w:val="28"/>
          <w:szCs w:val="28"/>
        </w:rPr>
        <w:t xml:space="preserve">рублей, </w:t>
      </w:r>
      <w:r>
        <w:rPr>
          <w:rFonts w:ascii="Times New Roman" w:eastAsia="Calibri" w:hAnsi="Times New Roman" w:cs="Times New Roman"/>
          <w:sz w:val="28"/>
          <w:szCs w:val="28"/>
        </w:rPr>
        <w:t>ООО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Локаль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» (д.</w:t>
      </w:r>
      <w:r w:rsidR="006557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Шапша) – 300,00 тыс.</w:t>
      </w:r>
      <w:r w:rsidR="006557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рублей, ООО «Север» (д.</w:t>
      </w:r>
      <w:r w:rsidR="006557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Шапша) – 300,00 тыс.</w:t>
      </w:r>
      <w:r w:rsidR="006557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рублей, ИП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Берсенёв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Ю.А. (с.</w:t>
      </w:r>
      <w:r w:rsidR="006557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Нялинское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) – 300,00 тыс.</w:t>
      </w:r>
      <w:r w:rsidR="006557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рублей.</w:t>
      </w:r>
      <w:proofErr w:type="gramEnd"/>
    </w:p>
    <w:p w:rsidR="0065632C" w:rsidRPr="00AD279D" w:rsidRDefault="0065632C" w:rsidP="00EF464D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D279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 </w:t>
      </w:r>
      <w:r w:rsidRPr="00AD279D">
        <w:rPr>
          <w:rFonts w:ascii="Times New Roman" w:eastAsia="Calibri" w:hAnsi="Times New Roman" w:cs="Times New Roman"/>
          <w:sz w:val="28"/>
          <w:szCs w:val="28"/>
        </w:rPr>
        <w:t>По мероприятию «Региональный проект «Создание условий для легкого старта и комфортного ведения бизнеса» субъектам предоставлена финансовая поддержка 2 субъектам на сумму – 2</w:t>
      </w:r>
      <w:r w:rsidR="00AD279D" w:rsidRPr="00AD279D">
        <w:rPr>
          <w:rFonts w:ascii="Times New Roman" w:eastAsia="Calibri" w:hAnsi="Times New Roman" w:cs="Times New Roman"/>
          <w:sz w:val="28"/>
          <w:szCs w:val="28"/>
        </w:rPr>
        <w:t>24,20</w:t>
      </w:r>
      <w:r w:rsidRPr="00AD279D">
        <w:rPr>
          <w:rFonts w:ascii="Times New Roman" w:eastAsia="Calibri" w:hAnsi="Times New Roman" w:cs="Times New Roman"/>
          <w:sz w:val="28"/>
          <w:szCs w:val="28"/>
        </w:rPr>
        <w:t xml:space="preserve"> тыс. рублей, 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>в том числе</w:t>
      </w:r>
      <w:r w:rsidRPr="00AD279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: бюджет автономного округа – </w:t>
      </w:r>
      <w:r w:rsidR="00AD279D" w:rsidRPr="00AD279D">
        <w:rPr>
          <w:rFonts w:ascii="Times New Roman" w:eastAsia="Calibri" w:hAnsi="Times New Roman" w:cs="Times New Roman"/>
          <w:sz w:val="28"/>
          <w:szCs w:val="28"/>
          <w:lang w:eastAsia="ru-RU"/>
        </w:rPr>
        <w:t>201,80</w:t>
      </w:r>
      <w:r w:rsidRPr="00AD279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тыс. рублей; бюджет района – 2</w:t>
      </w:r>
      <w:r w:rsidR="00AD279D" w:rsidRPr="00AD279D">
        <w:rPr>
          <w:rFonts w:ascii="Times New Roman" w:eastAsia="Calibri" w:hAnsi="Times New Roman" w:cs="Times New Roman"/>
          <w:sz w:val="28"/>
          <w:szCs w:val="28"/>
          <w:lang w:eastAsia="ru-RU"/>
        </w:rPr>
        <w:t>2,40</w:t>
      </w:r>
      <w:r w:rsidRPr="00AD279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тыс. рублей, из них:</w:t>
      </w:r>
    </w:p>
    <w:p w:rsidR="0065632C" w:rsidRPr="00AD279D" w:rsidRDefault="0065632C" w:rsidP="00EF464D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D279D">
        <w:rPr>
          <w:rFonts w:ascii="Times New Roman" w:eastAsia="Calibri" w:hAnsi="Times New Roman" w:cs="Times New Roman"/>
          <w:sz w:val="28"/>
          <w:szCs w:val="28"/>
        </w:rPr>
        <w:t xml:space="preserve">на аренду нежилых помещений </w:t>
      </w:r>
      <w:r w:rsidR="00AD279D" w:rsidRPr="00AD279D">
        <w:rPr>
          <w:rFonts w:ascii="Times New Roman" w:eastAsia="Calibri" w:hAnsi="Times New Roman" w:cs="Times New Roman"/>
          <w:sz w:val="28"/>
          <w:szCs w:val="28"/>
        </w:rPr>
        <w:t>в общей сумме – 224,20 тыс.</w:t>
      </w:r>
      <w:r w:rsidR="006557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279D" w:rsidRPr="00AD279D">
        <w:rPr>
          <w:rFonts w:ascii="Times New Roman" w:eastAsia="Calibri" w:hAnsi="Times New Roman" w:cs="Times New Roman"/>
          <w:sz w:val="28"/>
          <w:szCs w:val="28"/>
        </w:rPr>
        <w:t>рублей, в том числе:</w:t>
      </w:r>
    </w:p>
    <w:p w:rsidR="00AD279D" w:rsidRPr="00AD279D" w:rsidRDefault="00AD279D" w:rsidP="00EF464D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D279D">
        <w:rPr>
          <w:rFonts w:ascii="Times New Roman" w:eastAsia="Calibri" w:hAnsi="Times New Roman" w:cs="Times New Roman"/>
          <w:sz w:val="28"/>
          <w:szCs w:val="28"/>
        </w:rPr>
        <w:t>ИП Салтано</w:t>
      </w:r>
      <w:r w:rsidR="002173C3">
        <w:rPr>
          <w:rFonts w:ascii="Times New Roman" w:eastAsia="Calibri" w:hAnsi="Times New Roman" w:cs="Times New Roman"/>
          <w:sz w:val="28"/>
          <w:szCs w:val="28"/>
        </w:rPr>
        <w:t>в</w:t>
      </w:r>
      <w:r w:rsidRPr="00AD279D">
        <w:rPr>
          <w:rFonts w:ascii="Times New Roman" w:eastAsia="Calibri" w:hAnsi="Times New Roman" w:cs="Times New Roman"/>
          <w:sz w:val="28"/>
          <w:szCs w:val="28"/>
        </w:rPr>
        <w:t>у А.Ф. (</w:t>
      </w:r>
      <w:proofErr w:type="gramStart"/>
      <w:r w:rsidRPr="00AD279D">
        <w:rPr>
          <w:rFonts w:ascii="Times New Roman" w:eastAsia="Calibri" w:hAnsi="Times New Roman" w:cs="Times New Roman"/>
          <w:sz w:val="28"/>
          <w:szCs w:val="28"/>
        </w:rPr>
        <w:t>с</w:t>
      </w:r>
      <w:proofErr w:type="gramEnd"/>
      <w:r w:rsidRPr="00AD279D">
        <w:rPr>
          <w:rFonts w:ascii="Times New Roman" w:eastAsia="Calibri" w:hAnsi="Times New Roman" w:cs="Times New Roman"/>
          <w:sz w:val="28"/>
          <w:szCs w:val="28"/>
        </w:rPr>
        <w:t>.</w:t>
      </w:r>
      <w:r w:rsidR="006557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AD279D">
        <w:rPr>
          <w:rFonts w:ascii="Times New Roman" w:eastAsia="Calibri" w:hAnsi="Times New Roman" w:cs="Times New Roman"/>
          <w:sz w:val="28"/>
          <w:szCs w:val="28"/>
        </w:rPr>
        <w:t>Троица</w:t>
      </w:r>
      <w:proofErr w:type="gramEnd"/>
      <w:r w:rsidRPr="00AD279D">
        <w:rPr>
          <w:rFonts w:ascii="Times New Roman" w:eastAsia="Calibri" w:hAnsi="Times New Roman" w:cs="Times New Roman"/>
          <w:sz w:val="28"/>
          <w:szCs w:val="28"/>
        </w:rPr>
        <w:t>) – 60,40 тыс.</w:t>
      </w:r>
      <w:r w:rsidR="006557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D279D">
        <w:rPr>
          <w:rFonts w:ascii="Times New Roman" w:eastAsia="Calibri" w:hAnsi="Times New Roman" w:cs="Times New Roman"/>
          <w:sz w:val="28"/>
          <w:szCs w:val="28"/>
        </w:rPr>
        <w:t xml:space="preserve">рублей, ИП </w:t>
      </w:r>
      <w:proofErr w:type="spellStart"/>
      <w:r w:rsidRPr="00AD279D">
        <w:rPr>
          <w:rFonts w:ascii="Times New Roman" w:eastAsia="Calibri" w:hAnsi="Times New Roman" w:cs="Times New Roman"/>
          <w:sz w:val="28"/>
          <w:szCs w:val="28"/>
        </w:rPr>
        <w:t>Стерхову</w:t>
      </w:r>
      <w:proofErr w:type="spellEnd"/>
      <w:r w:rsidRPr="00AD279D">
        <w:rPr>
          <w:rFonts w:ascii="Times New Roman" w:eastAsia="Calibri" w:hAnsi="Times New Roman" w:cs="Times New Roman"/>
          <w:sz w:val="28"/>
          <w:szCs w:val="28"/>
        </w:rPr>
        <w:t xml:space="preserve"> А.М. (с.</w:t>
      </w:r>
      <w:r w:rsidR="006557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D279D">
        <w:rPr>
          <w:rFonts w:ascii="Times New Roman" w:eastAsia="Calibri" w:hAnsi="Times New Roman" w:cs="Times New Roman"/>
          <w:sz w:val="28"/>
          <w:szCs w:val="28"/>
        </w:rPr>
        <w:t>Троица) – 163,80 тыс.</w:t>
      </w:r>
      <w:r w:rsidR="006557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D279D">
        <w:rPr>
          <w:rFonts w:ascii="Times New Roman" w:eastAsia="Calibri" w:hAnsi="Times New Roman" w:cs="Times New Roman"/>
          <w:sz w:val="28"/>
          <w:szCs w:val="28"/>
        </w:rPr>
        <w:t>рублей.</w:t>
      </w:r>
    </w:p>
    <w:p w:rsidR="009D4B08" w:rsidRDefault="009D4B08" w:rsidP="00EF46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4B08">
        <w:rPr>
          <w:rFonts w:ascii="Times New Roman" w:eastAsia="Calibri" w:hAnsi="Times New Roman" w:cs="Times New Roman"/>
          <w:sz w:val="28"/>
          <w:szCs w:val="28"/>
        </w:rPr>
        <w:t xml:space="preserve">4. По мероприятию региональный проект «Популяризация предпринимательства» оказано содействие 338 субъектам малого и среднего предпринимательства, в том числе лицам, планирующим создать свое дело и самозанятым гражданам по участию в следующих мероприятиях: </w:t>
      </w:r>
    </w:p>
    <w:p w:rsidR="006557E7" w:rsidRPr="009D4B08" w:rsidRDefault="006557E7" w:rsidP="00EF46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495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34"/>
        <w:gridCol w:w="1702"/>
        <w:gridCol w:w="1700"/>
      </w:tblGrid>
      <w:tr w:rsidR="009D4B08" w:rsidRPr="006557E7" w:rsidTr="006557E7">
        <w:trPr>
          <w:trHeight w:val="397"/>
        </w:trPr>
        <w:tc>
          <w:tcPr>
            <w:tcW w:w="3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57E7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мероприятий, единиц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участников</w:t>
            </w:r>
          </w:p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мероприятий, человек</w:t>
            </w:r>
          </w:p>
        </w:tc>
      </w:tr>
      <w:tr w:rsidR="009D4B08" w:rsidRPr="006557E7" w:rsidTr="006557E7">
        <w:trPr>
          <w:trHeight w:val="397"/>
        </w:trPr>
        <w:tc>
          <w:tcPr>
            <w:tcW w:w="3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B08" w:rsidRPr="006557E7" w:rsidRDefault="009D4B08" w:rsidP="00EF46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Calibri" w:hAnsi="Times New Roman" w:cs="Times New Roman"/>
                <w:sz w:val="24"/>
                <w:szCs w:val="24"/>
              </w:rPr>
              <w:t>Круглые столы «Информирование граждан и субъектов предпринимательства о существующих мерах муниципальной, государственной поддержки, направленных на развитие малого и среднего предпринимательства, создание новых субъектов предпринимательства, проведение оценки регулирующего воздействия проектов нормативных правовых актов и экспертизы нормативных правовых актов, затрагивающих вопросы предпринимательской и инвестиционной деятельности, обеспечение занятости населения, налог на профессиональный доход»</w:t>
            </w:r>
          </w:p>
        </w:tc>
        <w:tc>
          <w:tcPr>
            <w:tcW w:w="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</w:t>
            </w:r>
          </w:p>
        </w:tc>
      </w:tr>
      <w:tr w:rsidR="009D4B08" w:rsidRPr="006557E7" w:rsidTr="006557E7">
        <w:trPr>
          <w:trHeight w:val="397"/>
        </w:trPr>
        <w:tc>
          <w:tcPr>
            <w:tcW w:w="3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B08" w:rsidRPr="006557E7" w:rsidRDefault="009D4B08" w:rsidP="00EF464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57E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Совет по развитию малого и среднего предпринимательства при </w:t>
            </w:r>
            <w:r w:rsidR="001C3F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</w:t>
            </w:r>
            <w:r w:rsidRPr="006557E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дминистрации Ханты-Мансийского района</w:t>
            </w:r>
          </w:p>
        </w:tc>
        <w:tc>
          <w:tcPr>
            <w:tcW w:w="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9D4B08" w:rsidRPr="006557E7" w:rsidTr="006557E7">
        <w:trPr>
          <w:trHeight w:val="397"/>
        </w:trPr>
        <w:tc>
          <w:tcPr>
            <w:tcW w:w="3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B08" w:rsidRPr="006557E7" w:rsidRDefault="009D4B08" w:rsidP="00EF464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557E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Муниципальный слет некоммерческих организаций и социального предпринимательства Ханты-Мансийского района</w:t>
            </w:r>
          </w:p>
        </w:tc>
        <w:tc>
          <w:tcPr>
            <w:tcW w:w="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9D4B08" w:rsidRPr="006557E7" w:rsidTr="006557E7">
        <w:trPr>
          <w:trHeight w:val="397"/>
        </w:trPr>
        <w:tc>
          <w:tcPr>
            <w:tcW w:w="3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B08" w:rsidRPr="006557E7" w:rsidRDefault="009D4B08" w:rsidP="00EF464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6557E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Круглый стол </w:t>
            </w:r>
            <w:r w:rsidRPr="006557E7">
              <w:rPr>
                <w:rFonts w:ascii="Times New Roman" w:eastAsia="Calibri" w:hAnsi="Times New Roman" w:cs="Times New Roman"/>
                <w:sz w:val="24"/>
                <w:szCs w:val="24"/>
              </w:rPr>
              <w:t>«Основы предпринимательской деятельности» для учащихся 9-11 классов «Средняя общеобразовательная школа д.</w:t>
            </w:r>
            <w:r w:rsidR="00C10C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557E7">
              <w:rPr>
                <w:rFonts w:ascii="Times New Roman" w:eastAsia="Calibri" w:hAnsi="Times New Roman" w:cs="Times New Roman"/>
                <w:sz w:val="24"/>
                <w:szCs w:val="24"/>
              </w:rPr>
              <w:t>Ярки»</w:t>
            </w:r>
          </w:p>
        </w:tc>
        <w:tc>
          <w:tcPr>
            <w:tcW w:w="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9D4B08" w:rsidRPr="006557E7" w:rsidTr="006557E7">
        <w:trPr>
          <w:trHeight w:val="397"/>
        </w:trPr>
        <w:tc>
          <w:tcPr>
            <w:tcW w:w="3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B08" w:rsidRPr="006557E7" w:rsidRDefault="009D4B08" w:rsidP="00EF464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6557E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Круглый стол </w:t>
            </w:r>
            <w:r w:rsidRPr="006557E7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Креативные индустрии и развитие инновационных проектов на территории Ханты-Мансийского района»</w:t>
            </w:r>
          </w:p>
        </w:tc>
        <w:tc>
          <w:tcPr>
            <w:tcW w:w="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9D4B08" w:rsidRPr="006557E7" w:rsidTr="006557E7">
        <w:trPr>
          <w:trHeight w:val="397"/>
        </w:trPr>
        <w:tc>
          <w:tcPr>
            <w:tcW w:w="3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B08" w:rsidRPr="006557E7" w:rsidRDefault="009D4B08" w:rsidP="00EF464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6557E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Стратегическая сессия по обсуждению </w:t>
            </w:r>
            <w:proofErr w:type="gramStart"/>
            <w:r w:rsidRPr="006557E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результатов Отчета научно-исследовательской работы Стратегии социально-экономического развития</w:t>
            </w:r>
            <w:proofErr w:type="gramEnd"/>
            <w:r w:rsidRPr="006557E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Ханты-Мансийского района до 2036 года с целевыми ориентирами до 2050 года с участием субъектов МСП</w:t>
            </w:r>
          </w:p>
        </w:tc>
        <w:tc>
          <w:tcPr>
            <w:tcW w:w="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9D4B08" w:rsidRPr="006557E7" w:rsidTr="006557E7">
        <w:trPr>
          <w:trHeight w:val="397"/>
        </w:trPr>
        <w:tc>
          <w:tcPr>
            <w:tcW w:w="3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B08" w:rsidRPr="006557E7" w:rsidRDefault="009D4B08" w:rsidP="00EF464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6557E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Ярмарка в рамках районного праздника «День физкультурника» в п.</w:t>
            </w:r>
            <w:r w:rsidR="00255A32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557E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D4B08" w:rsidRPr="006557E7" w:rsidTr="006557E7">
        <w:trPr>
          <w:trHeight w:val="397"/>
        </w:trPr>
        <w:tc>
          <w:tcPr>
            <w:tcW w:w="3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B08" w:rsidRPr="006557E7" w:rsidRDefault="009D4B08" w:rsidP="00EF464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6557E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Ярмарка, приуроченная к проведению фестиваля «Прабабушкина мультиварка» </w:t>
            </w:r>
            <w:proofErr w:type="gramStart"/>
            <w:r w:rsidRPr="006557E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в</w:t>
            </w:r>
            <w:proofErr w:type="gramEnd"/>
            <w:r w:rsidRPr="006557E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557E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Ханты-Мансийском</w:t>
            </w:r>
            <w:proofErr w:type="gramEnd"/>
            <w:r w:rsidRPr="006557E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районе»</w:t>
            </w:r>
          </w:p>
        </w:tc>
        <w:tc>
          <w:tcPr>
            <w:tcW w:w="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9D4B08" w:rsidRPr="006557E7" w:rsidTr="006557E7">
        <w:trPr>
          <w:trHeight w:val="397"/>
        </w:trPr>
        <w:tc>
          <w:tcPr>
            <w:tcW w:w="3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B08" w:rsidRPr="006557E7" w:rsidRDefault="009D4B08" w:rsidP="00EF46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4B08" w:rsidRPr="006557E7" w:rsidRDefault="009D4B0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55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338</w:t>
            </w:r>
          </w:p>
        </w:tc>
      </w:tr>
    </w:tbl>
    <w:p w:rsidR="006557E7" w:rsidRDefault="006557E7" w:rsidP="00EF46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755D5" w:rsidRPr="007755D5" w:rsidRDefault="007755D5" w:rsidP="00EF46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755D5">
        <w:rPr>
          <w:rFonts w:ascii="Times New Roman" w:eastAsia="Calibri" w:hAnsi="Times New Roman" w:cs="Times New Roman"/>
          <w:sz w:val="28"/>
          <w:szCs w:val="28"/>
        </w:rPr>
        <w:t xml:space="preserve">5. </w:t>
      </w:r>
      <w:proofErr w:type="gramStart"/>
      <w:r w:rsidRPr="007755D5">
        <w:rPr>
          <w:rFonts w:ascii="Times New Roman" w:eastAsia="Calibri" w:hAnsi="Times New Roman" w:cs="Times New Roman"/>
          <w:sz w:val="28"/>
          <w:szCs w:val="28"/>
        </w:rPr>
        <w:t>По мероприятию «Предоставление имущества в аренду субъектам предпринимательства, самозанятым гражданам» в отчетном периоде 2024</w:t>
      </w:r>
      <w:r w:rsidRPr="007755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предоставлена имущественная поддержка 2</w:t>
      </w:r>
      <w:r w:rsidR="00344EDC"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Pr="007755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субъектам МСП в форме предоставления в аренду на льготных условиях муниципального недвижимого имущества, общей площадью 771,2 </w:t>
      </w:r>
      <w:proofErr w:type="spellStart"/>
      <w:r w:rsidRPr="007755D5">
        <w:rPr>
          <w:rFonts w:ascii="Times New Roman" w:eastAsia="Calibri" w:hAnsi="Times New Roman" w:cs="Times New Roman"/>
          <w:sz w:val="28"/>
          <w:szCs w:val="28"/>
          <w:lang w:eastAsia="ru-RU"/>
        </w:rPr>
        <w:t>кв.м</w:t>
      </w:r>
      <w:proofErr w:type="spellEnd"/>
      <w:r w:rsidR="00C10C0F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Pr="007755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1750 </w:t>
      </w:r>
      <w:proofErr w:type="spellStart"/>
      <w:r w:rsidRPr="007755D5">
        <w:rPr>
          <w:rFonts w:ascii="Times New Roman" w:eastAsia="Calibri" w:hAnsi="Times New Roman" w:cs="Times New Roman"/>
          <w:sz w:val="28"/>
          <w:szCs w:val="28"/>
          <w:lang w:eastAsia="ru-RU"/>
        </w:rPr>
        <w:t>кв.</w:t>
      </w:r>
      <w:r w:rsidR="00C10C0F">
        <w:rPr>
          <w:rFonts w:ascii="Times New Roman" w:eastAsia="Calibri" w:hAnsi="Times New Roman" w:cs="Times New Roman"/>
          <w:sz w:val="28"/>
          <w:szCs w:val="28"/>
          <w:lang w:eastAsia="ru-RU"/>
        </w:rPr>
        <w:t>м</w:t>
      </w:r>
      <w:proofErr w:type="spellEnd"/>
      <w:r w:rsidR="00C10C0F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Pr="007755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земельный участок, на котором расположено здание пекарни в п.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755D5">
        <w:rPr>
          <w:rFonts w:ascii="Times New Roman" w:eastAsia="Calibri" w:hAnsi="Times New Roman" w:cs="Times New Roman"/>
          <w:sz w:val="28"/>
          <w:szCs w:val="28"/>
          <w:lang w:eastAsia="ru-RU"/>
        </w:rPr>
        <w:t>Горноправдинск</w:t>
      </w:r>
      <w:proofErr w:type="spellEnd"/>
      <w:r w:rsidRPr="007755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13 объектов движимого имущества (оборудование для пекарни в п</w:t>
      </w:r>
      <w:proofErr w:type="gramEnd"/>
      <w:r w:rsidRPr="007755D5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6557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755D5">
        <w:rPr>
          <w:rFonts w:ascii="Times New Roman" w:eastAsia="Calibri" w:hAnsi="Times New Roman" w:cs="Times New Roman"/>
          <w:sz w:val="28"/>
          <w:szCs w:val="28"/>
          <w:lang w:eastAsia="ru-RU"/>
        </w:rPr>
        <w:t>Горноправдинск</w:t>
      </w:r>
      <w:proofErr w:type="spellEnd"/>
      <w:r w:rsidRPr="007755D5">
        <w:rPr>
          <w:rFonts w:ascii="Times New Roman" w:eastAsia="Calibri" w:hAnsi="Times New Roman" w:cs="Times New Roman"/>
          <w:sz w:val="28"/>
          <w:szCs w:val="28"/>
          <w:lang w:eastAsia="ru-RU"/>
        </w:rPr>
        <w:t>).</w:t>
      </w:r>
    </w:p>
    <w:p w:rsidR="007755D5" w:rsidRPr="007755D5" w:rsidRDefault="007755D5" w:rsidP="00EF46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55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6. </w:t>
      </w:r>
      <w:proofErr w:type="gramStart"/>
      <w:r w:rsidRPr="007755D5">
        <w:rPr>
          <w:rFonts w:ascii="Times New Roman" w:eastAsia="Calibri" w:hAnsi="Times New Roman" w:cs="Times New Roman"/>
          <w:sz w:val="28"/>
          <w:szCs w:val="28"/>
        </w:rPr>
        <w:t>По мероприятию</w:t>
      </w:r>
      <w:r w:rsidRPr="007755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«Повышение уровня информирования субъектов предпринимательства» предоставлено 436 информационно-консультационной поддержки </w:t>
      </w:r>
      <w:r w:rsidRPr="007755D5">
        <w:rPr>
          <w:rFonts w:ascii="Times New Roman" w:eastAsia="Calibri" w:hAnsi="Times New Roman" w:cs="Times New Roman"/>
          <w:sz w:val="28"/>
          <w:szCs w:val="28"/>
        </w:rPr>
        <w:t xml:space="preserve">субъектам МСП района, самозанятым гражданам и лицам, планирующим создать свое дело, размещено более 70 информационных публикаций на официальном сайте </w:t>
      </w:r>
      <w:r w:rsidR="001C3F21">
        <w:rPr>
          <w:rFonts w:ascii="Times New Roman" w:eastAsia="Calibri" w:hAnsi="Times New Roman" w:cs="Times New Roman"/>
          <w:sz w:val="28"/>
          <w:szCs w:val="28"/>
        </w:rPr>
        <w:t>А</w:t>
      </w:r>
      <w:r w:rsidRPr="007755D5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района, в официальных группах </w:t>
      </w:r>
      <w:r w:rsidR="001C3F21">
        <w:rPr>
          <w:rFonts w:ascii="Times New Roman" w:eastAsia="Calibri" w:hAnsi="Times New Roman" w:cs="Times New Roman"/>
          <w:sz w:val="28"/>
          <w:szCs w:val="28"/>
        </w:rPr>
        <w:t>А</w:t>
      </w:r>
      <w:r w:rsidRPr="007755D5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в социальных сетях, осуществлялась рассылка информации на электронную почту предпринимателей Ханты-Мансийского района, в созданной группе в мессенджере </w:t>
      </w:r>
      <w:r w:rsidRPr="007755D5">
        <w:rPr>
          <w:rFonts w:ascii="Times New Roman" w:eastAsia="Calibri" w:hAnsi="Times New Roman" w:cs="Times New Roman"/>
          <w:sz w:val="28"/>
          <w:szCs w:val="28"/>
          <w:lang w:val="en-US"/>
        </w:rPr>
        <w:t>Viber</w:t>
      </w:r>
      <w:r w:rsidRPr="007755D5">
        <w:rPr>
          <w:rFonts w:ascii="Times New Roman" w:eastAsia="Calibri" w:hAnsi="Times New Roman" w:cs="Times New Roman"/>
          <w:sz w:val="28"/>
          <w:szCs w:val="28"/>
        </w:rPr>
        <w:t xml:space="preserve"> и Телеграмм-канале. </w:t>
      </w:r>
      <w:proofErr w:type="gramEnd"/>
    </w:p>
    <w:p w:rsidR="00A324C6" w:rsidRDefault="00A324C6" w:rsidP="00EF46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Благодаря финансовой поддержке, оказываемой субъектам малого и среднего предпринимательства в </w:t>
      </w:r>
      <w:r w:rsidR="0065632C">
        <w:rPr>
          <w:rFonts w:ascii="Times New Roman" w:eastAsia="Calibri" w:hAnsi="Times New Roman" w:cs="Times New Roman"/>
          <w:sz w:val="28"/>
          <w:szCs w:val="28"/>
        </w:rPr>
        <w:t xml:space="preserve">отчетном периоде </w:t>
      </w:r>
      <w:r>
        <w:rPr>
          <w:rFonts w:ascii="Times New Roman" w:eastAsia="Calibri" w:hAnsi="Times New Roman" w:cs="Times New Roman"/>
          <w:sz w:val="28"/>
          <w:szCs w:val="28"/>
        </w:rPr>
        <w:t>202</w:t>
      </w:r>
      <w:r w:rsidR="007755D5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="0065632C">
        <w:rPr>
          <w:rFonts w:ascii="Times New Roman" w:eastAsia="Calibri" w:hAnsi="Times New Roman" w:cs="Times New Roman"/>
          <w:sz w:val="28"/>
          <w:szCs w:val="28"/>
        </w:rPr>
        <w:t>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достигнуты следующие результаты:</w:t>
      </w:r>
    </w:p>
    <w:p w:rsidR="00A324C6" w:rsidRDefault="00A324C6" w:rsidP="00EF46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создано </w:t>
      </w:r>
      <w:r w:rsidR="00344EDC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новых рабочих мест;</w:t>
      </w:r>
    </w:p>
    <w:p w:rsidR="00A324C6" w:rsidRDefault="004E2EBB" w:rsidP="00EF46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увеличился </w:t>
      </w:r>
      <w:r w:rsidRPr="00C57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оборот субъектов малого предпринимательства </w:t>
      </w:r>
      <w:r w:rsidR="003569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</w:t>
      </w:r>
      <w:r w:rsidR="00CE7C2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649,5</w:t>
      </w:r>
      <w:r w:rsidR="006557E7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</w:t>
      </w:r>
      <w:proofErr w:type="gramStart"/>
      <w:r w:rsidR="006557E7">
        <w:rPr>
          <w:rFonts w:ascii="Times New Roman" w:eastAsia="Calibri" w:hAnsi="Times New Roman" w:cs="Times New Roman"/>
          <w:sz w:val="28"/>
          <w:szCs w:val="28"/>
          <w:lang w:eastAsia="zh-CN"/>
        </w:rPr>
        <w:t>млн</w:t>
      </w:r>
      <w:proofErr w:type="gramEnd"/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рублей </w:t>
      </w: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(за </w:t>
      </w:r>
      <w:r w:rsidR="00DE13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 мес. </w:t>
      </w: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344ED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DE137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894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2 2</w:t>
      </w:r>
      <w:r w:rsidR="00CE7C2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94A7D">
        <w:rPr>
          <w:rFonts w:ascii="Times New Roman" w:eastAsia="Times New Roman" w:hAnsi="Times New Roman" w:cs="Times New Roman"/>
          <w:sz w:val="28"/>
          <w:szCs w:val="28"/>
          <w:lang w:eastAsia="ru-RU"/>
        </w:rPr>
        <w:t>1,0</w:t>
      </w:r>
      <w:r w:rsidR="006557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рублей);</w:t>
      </w:r>
    </w:p>
    <w:p w:rsidR="004E2EBB" w:rsidRDefault="004E2EBB" w:rsidP="00EF46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</w:pP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 xml:space="preserve">численность занятых в сфере малого и среднего предпринимательства </w:t>
      </w:r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>составила 1 </w:t>
      </w:r>
      <w:r w:rsidR="00CE7C2F">
        <w:rPr>
          <w:rFonts w:ascii="Times New Roman" w:eastAsia="Calibri" w:hAnsi="Times New Roman" w:cs="Times New Roman"/>
          <w:sz w:val="28"/>
          <w:szCs w:val="28"/>
          <w:lang w:eastAsia="zh-CN"/>
        </w:rPr>
        <w:t>915</w:t>
      </w:r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человек (на 01</w:t>
      </w: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.</w:t>
      </w:r>
      <w:r w:rsidR="00CE7C2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10</w:t>
      </w: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.202</w:t>
      </w:r>
      <w:r w:rsidR="00DE137D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3</w:t>
      </w: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 xml:space="preserve"> – </w:t>
      </w:r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>1 </w:t>
      </w:r>
      <w:r w:rsidR="00625651">
        <w:rPr>
          <w:rFonts w:ascii="Times New Roman" w:eastAsia="Calibri" w:hAnsi="Times New Roman" w:cs="Times New Roman"/>
          <w:sz w:val="28"/>
          <w:szCs w:val="28"/>
          <w:lang w:eastAsia="zh-CN"/>
        </w:rPr>
        <w:t>665</w:t>
      </w:r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человек</w:t>
      </w: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)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;</w:t>
      </w:r>
    </w:p>
    <w:p w:rsidR="00DE54C8" w:rsidRPr="00B96E0A" w:rsidRDefault="004E2EBB" w:rsidP="00EF464D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  <w:sectPr w:rsidR="00DE54C8" w:rsidRPr="00B96E0A" w:rsidSect="007724FD">
          <w:footerReference w:type="default" r:id="rId8"/>
          <w:pgSz w:w="11906" w:h="16838"/>
          <w:pgMar w:top="1134" w:right="567" w:bottom="1134" w:left="1418" w:header="709" w:footer="709" w:gutter="0"/>
          <w:cols w:space="720"/>
          <w:titlePg/>
        </w:sectPr>
      </w:pP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зарегистрировано </w:t>
      </w:r>
      <w:r w:rsidR="0021129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9D0B26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субъект</w:t>
      </w:r>
      <w:r w:rsidR="009D0B26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индивидуальных предпринимателей</w:t>
      </w:r>
      <w:r w:rsidR="009D0B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557E7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</w:t>
      </w:r>
      <w:r w:rsidR="006557E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нформации</w:t>
      </w:r>
      <w:r w:rsidR="006557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3E0D">
        <w:rPr>
          <w:rFonts w:ascii="Times New Roman" w:eastAsia="Times New Roman" w:hAnsi="Times New Roman" w:cs="Times New Roman"/>
          <w:sz w:val="28"/>
          <w:szCs w:val="28"/>
          <w:lang w:eastAsia="ru-RU"/>
        </w:rPr>
        <w:t>о ходе</w:t>
      </w:r>
      <w:r w:rsidR="001A10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 муниципальной</w:t>
      </w:r>
    </w:p>
    <w:p w:rsidR="006557E7" w:rsidRDefault="00AE7130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 «Развитие малого и</w:t>
      </w:r>
      <w:r w:rsidR="006557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среднего</w:t>
      </w:r>
    </w:p>
    <w:p w:rsidR="006557E7" w:rsidRDefault="00AE7130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предпринимательства на территории Ханты-</w:t>
      </w:r>
    </w:p>
    <w:p w:rsidR="00AE7130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Мансийского района</w:t>
      </w:r>
      <w:r w:rsidR="009D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4B3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 месяцев </w:t>
      </w:r>
      <w:r w:rsidR="00AE74C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9D0B2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E74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B3E0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</w:p>
    <w:p w:rsidR="00DE54C8" w:rsidRPr="00DE54C8" w:rsidRDefault="00DE54C8" w:rsidP="00EF4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74CB" w:rsidRDefault="00DE54C8" w:rsidP="00EF4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</w:t>
      </w:r>
      <w:r w:rsidR="00AE71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="009D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4B3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 месяцев </w:t>
      </w:r>
      <w:r w:rsidR="00AE74C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1A318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E74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B3E0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</w:p>
    <w:p w:rsidR="00DE54C8" w:rsidRPr="00DE54C8" w:rsidRDefault="00AE74CB" w:rsidP="00EF4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W w:w="15310" w:type="dxa"/>
        <w:tblInd w:w="-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8"/>
        <w:gridCol w:w="4394"/>
        <w:gridCol w:w="1985"/>
        <w:gridCol w:w="1701"/>
        <w:gridCol w:w="1559"/>
        <w:gridCol w:w="1559"/>
        <w:gridCol w:w="3544"/>
      </w:tblGrid>
      <w:tr w:rsidR="00DE54C8" w:rsidRPr="00AE7130" w:rsidTr="00AE7130">
        <w:trPr>
          <w:cantSplit/>
          <w:trHeight w:val="383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39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Мероприятия муниципальной </w:t>
            </w: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br/>
              <w:t xml:space="preserve">программы </w:t>
            </w:r>
          </w:p>
        </w:tc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Источники    </w:t>
            </w: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br/>
              <w:t>финансирования</w:t>
            </w:r>
          </w:p>
        </w:tc>
        <w:tc>
          <w:tcPr>
            <w:tcW w:w="32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Сумма, тыс. рублей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% исполнения </w:t>
            </w:r>
          </w:p>
        </w:tc>
        <w:tc>
          <w:tcPr>
            <w:tcW w:w="354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Краткий результат реализации мероприятия</w:t>
            </w:r>
          </w:p>
        </w:tc>
      </w:tr>
      <w:tr w:rsidR="00AE7130" w:rsidRPr="00AE7130" w:rsidTr="00AE7130">
        <w:trPr>
          <w:cantSplit/>
          <w:trHeight w:val="826"/>
        </w:trPr>
        <w:tc>
          <w:tcPr>
            <w:tcW w:w="568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AE7130" w:rsidRDefault="00DE54C8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AE7130" w:rsidRDefault="00DE54C8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AE7130" w:rsidRDefault="00DE54C8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предусмотрено утвержденной программой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фактически исполнено</w:t>
            </w:r>
          </w:p>
        </w:tc>
        <w:tc>
          <w:tcPr>
            <w:tcW w:w="1559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AE7130" w:rsidRDefault="00DE54C8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AE7130" w:rsidRDefault="00DE54C8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130" w:rsidRPr="00AE7130" w:rsidTr="00AE7130">
        <w:trPr>
          <w:cantSplit/>
          <w:trHeight w:val="24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AE7130" w:rsidRPr="00AE7130" w:rsidTr="00AE7130">
        <w:trPr>
          <w:cantSplit/>
          <w:trHeight w:val="240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50B28" w:rsidRPr="00AE7130" w:rsidRDefault="00850B2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3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50B28" w:rsidRPr="00AE7130" w:rsidRDefault="00850B28" w:rsidP="00EF464D">
            <w:pPr>
              <w:tabs>
                <w:tab w:val="left" w:pos="851"/>
                <w:tab w:val="left" w:pos="113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мероприятие:</w:t>
            </w:r>
          </w:p>
          <w:p w:rsidR="00850B28" w:rsidRPr="00AE7130" w:rsidRDefault="00850B28" w:rsidP="00EF46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«Содействие развитию малого и среднего предпринимательства </w:t>
            </w:r>
            <w:proofErr w:type="gramStart"/>
            <w:r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t>Ханты-Мансийском</w:t>
            </w:r>
            <w:proofErr w:type="gramEnd"/>
            <w:r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районе»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AE7130" w:rsidRDefault="00850B28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AE7130" w:rsidRDefault="00850B2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3 500</w:t>
            </w: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AE7130" w:rsidRDefault="00064185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2 600</w:t>
            </w:r>
            <w:r w:rsidR="00850B28"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AE7130" w:rsidRDefault="00064185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74,3</w:t>
            </w:r>
          </w:p>
        </w:tc>
        <w:tc>
          <w:tcPr>
            <w:tcW w:w="35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50B28" w:rsidRPr="00AE7130" w:rsidRDefault="00850B28" w:rsidP="00EF46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Предоставлена финансовая поддержка 11 субъектам предпринимательства района по 27</w:t>
            </w:r>
            <w:r w:rsid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заявлениям</w:t>
            </w:r>
          </w:p>
        </w:tc>
      </w:tr>
      <w:tr w:rsidR="00AE7130" w:rsidRPr="00AE7130" w:rsidTr="00AE7130">
        <w:trPr>
          <w:cantSplit/>
          <w:trHeight w:val="896"/>
        </w:trPr>
        <w:tc>
          <w:tcPr>
            <w:tcW w:w="56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50B28" w:rsidRPr="00AE7130" w:rsidRDefault="00850B2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50B28" w:rsidRPr="00AE7130" w:rsidRDefault="00850B2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50B28" w:rsidRPr="00AE7130" w:rsidRDefault="00850B28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AE7130" w:rsidRDefault="00850B2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AE7130" w:rsidRDefault="00850B2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AE7130" w:rsidRDefault="00850B2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50B28" w:rsidRPr="00AE7130" w:rsidRDefault="00850B2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130" w:rsidRPr="00AE7130" w:rsidTr="00AE7130">
        <w:trPr>
          <w:cantSplit/>
          <w:trHeight w:val="240"/>
        </w:trPr>
        <w:tc>
          <w:tcPr>
            <w:tcW w:w="56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3A5A" w:rsidRPr="00AE7130" w:rsidRDefault="00703A5A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tcBorders>
              <w:left w:val="single" w:sz="6" w:space="0" w:color="auto"/>
              <w:right w:val="single" w:sz="6" w:space="0" w:color="auto"/>
            </w:tcBorders>
          </w:tcPr>
          <w:p w:rsidR="00703A5A" w:rsidRPr="00AE7130" w:rsidRDefault="00703A5A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5A" w:rsidRPr="00AE7130" w:rsidRDefault="00703A5A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5A" w:rsidRPr="00AE7130" w:rsidRDefault="00850B2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3 500,0</w:t>
            </w:r>
            <w:r w:rsidR="00703A5A"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5A" w:rsidRPr="00AE7130" w:rsidRDefault="00064185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2 600</w:t>
            </w:r>
            <w:r w:rsidR="00850B28"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5A" w:rsidRPr="00AE7130" w:rsidRDefault="00064185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74,3</w:t>
            </w:r>
          </w:p>
        </w:tc>
        <w:tc>
          <w:tcPr>
            <w:tcW w:w="3544" w:type="dxa"/>
            <w:tcBorders>
              <w:left w:val="single" w:sz="6" w:space="0" w:color="auto"/>
              <w:right w:val="single" w:sz="6" w:space="0" w:color="auto"/>
            </w:tcBorders>
          </w:tcPr>
          <w:p w:rsidR="00703A5A" w:rsidRPr="00AE7130" w:rsidRDefault="00703A5A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130" w:rsidRPr="00AE7130" w:rsidTr="00AE7130">
        <w:trPr>
          <w:cantSplit/>
          <w:trHeight w:val="305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AE7130" w:rsidRDefault="00AC620C" w:rsidP="00EF464D">
            <w:pPr>
              <w:tabs>
                <w:tab w:val="left" w:pos="851"/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Основное мероприятие: «Региональный проект «Акселерация субъектов малого и среднего предпринимательства»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2 740,60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2 740,60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AE7130" w:rsidRDefault="00AC620C" w:rsidP="00EF46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3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Предоставлена финансовая поддержка 9 субъектам предпринимательства района по 10 заявлениям</w:t>
            </w:r>
          </w:p>
        </w:tc>
      </w:tr>
      <w:tr w:rsidR="00AE7130" w:rsidRPr="00AE7130" w:rsidTr="00AE7130">
        <w:trPr>
          <w:cantSplit/>
          <w:trHeight w:val="852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AE7130" w:rsidRDefault="00AC620C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AE7130" w:rsidRDefault="00AC620C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C620C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2 466,50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2 466,50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AE7130" w:rsidRDefault="00AC620C" w:rsidP="00EF46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3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AE7130" w:rsidRDefault="00AC620C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130" w:rsidRPr="00AE7130" w:rsidTr="00AE7130">
        <w:trPr>
          <w:cantSplit/>
          <w:trHeight w:val="228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AE7130" w:rsidRDefault="00AC620C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AE7130" w:rsidRDefault="00AC620C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274,10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274,10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AE7130" w:rsidRDefault="00AC620C" w:rsidP="00EF46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3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AE7130" w:rsidRDefault="00AC620C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130" w:rsidRPr="00AE7130" w:rsidTr="00AE7130">
        <w:trPr>
          <w:cantSplit/>
          <w:trHeight w:val="203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AE7130" w:rsidRDefault="00665346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AE7130" w:rsidRDefault="00665346" w:rsidP="00EF46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Основное мероприятие: «Региональный проект «Создание условий для легкого старта и комфортного ведения бизнеса»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AE7130" w:rsidRDefault="00665346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224,20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224,20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AE7130" w:rsidRDefault="00665346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AE7130" w:rsidRDefault="00665346" w:rsidP="00EF46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Предоставлена финансовая поддержка 2 субъектам предпринимательства района</w:t>
            </w:r>
          </w:p>
        </w:tc>
      </w:tr>
      <w:tr w:rsidR="00AE7130" w:rsidRPr="00AE7130" w:rsidTr="00AE7130">
        <w:trPr>
          <w:cantSplit/>
          <w:trHeight w:val="87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AE7130" w:rsidRDefault="00665346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AE7130" w:rsidRDefault="00665346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AE7130" w:rsidRDefault="00665346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201,80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201,80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AE7130" w:rsidRDefault="00665346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AE7130" w:rsidRDefault="00665346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130" w:rsidRPr="00AE7130" w:rsidTr="00AE7130">
        <w:trPr>
          <w:cantSplit/>
          <w:trHeight w:val="341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AE7130" w:rsidRDefault="00665346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AE7130" w:rsidRDefault="00665346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AE7130" w:rsidRDefault="00665346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22,40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AE7130" w:rsidRDefault="00AC620C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22,40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AE7130" w:rsidRDefault="00665346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AE7130" w:rsidRDefault="00665346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130" w:rsidRPr="00AE7130" w:rsidTr="00AE7130">
        <w:trPr>
          <w:cantSplit/>
          <w:trHeight w:val="197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AE7130" w:rsidRDefault="00F16813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DE54C8"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мероприятие: Региональный </w:t>
            </w: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проект «Популяризация предпринимательства»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Оказано содействие </w:t>
            </w:r>
            <w:r w:rsidR="00A73365"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t>338</w:t>
            </w:r>
            <w:r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субъектам малого и среднего предпринимательства </w:t>
            </w:r>
            <w:r w:rsidR="00665346"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самозанятым гражданам </w:t>
            </w:r>
            <w:r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t>по участию в мероприятиях муниципального и регионального уровня</w:t>
            </w:r>
          </w:p>
        </w:tc>
      </w:tr>
      <w:tr w:rsidR="00AE7130" w:rsidRPr="00AE7130" w:rsidTr="00AE7130">
        <w:trPr>
          <w:cantSplit/>
          <w:trHeight w:val="59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AE7130" w:rsidRDefault="00DE54C8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AE7130" w:rsidRDefault="00DE54C8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AE7130" w:rsidRDefault="00DE54C8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130" w:rsidRPr="00AE7130" w:rsidTr="00AE7130">
        <w:trPr>
          <w:cantSplit/>
          <w:trHeight w:val="27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AE7130" w:rsidRDefault="00DE54C8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AE7130" w:rsidRDefault="00DE54C8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AE7130" w:rsidRDefault="00DE54C8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54C8" w:rsidRPr="00AE7130" w:rsidTr="00AE7130">
        <w:trPr>
          <w:cantSplit/>
          <w:trHeight w:val="360"/>
        </w:trPr>
        <w:tc>
          <w:tcPr>
            <w:tcW w:w="49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8" w:rsidRPr="00AE7130" w:rsidRDefault="00DE54C8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</w:rPr>
              <w:t>Всего по муниципальной программе</w:t>
            </w:r>
          </w:p>
          <w:p w:rsidR="00DE54C8" w:rsidRPr="00AE7130" w:rsidRDefault="00DE54C8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AE7130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E54C8" w:rsidRPr="00AE7130" w:rsidRDefault="00BE4064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6 464,80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4C8" w:rsidRPr="00AE7130" w:rsidRDefault="0057615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EF427E"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564,80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4C8" w:rsidRPr="00AE7130" w:rsidRDefault="00EF427E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86,1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4C8" w:rsidRPr="00AE7130" w:rsidRDefault="00121BF9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Всего предоставлено финансовой поддержки </w:t>
            </w:r>
            <w:r w:rsidR="00A73365"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22</w:t>
            </w: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субъектам предпринимательства района</w:t>
            </w:r>
          </w:p>
        </w:tc>
      </w:tr>
      <w:tr w:rsidR="00121BF9" w:rsidRPr="00AE7130" w:rsidTr="00AE7130">
        <w:trPr>
          <w:cantSplit/>
          <w:trHeight w:val="360"/>
        </w:trPr>
        <w:tc>
          <w:tcPr>
            <w:tcW w:w="496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BF9" w:rsidRPr="00AE7130" w:rsidRDefault="00121BF9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1BF9" w:rsidRPr="00AE7130" w:rsidRDefault="00121BF9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21BF9" w:rsidRPr="00AE7130" w:rsidRDefault="00BE4064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2 668,30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21BF9" w:rsidRPr="00AE7130" w:rsidRDefault="0057615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2 668,30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21BF9" w:rsidRPr="00AE7130" w:rsidRDefault="00121BF9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121BF9" w:rsidRPr="00AE7130" w:rsidRDefault="00121BF9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21BF9" w:rsidRPr="00AE7130" w:rsidTr="00AE7130">
        <w:trPr>
          <w:cantSplit/>
          <w:trHeight w:val="360"/>
        </w:trPr>
        <w:tc>
          <w:tcPr>
            <w:tcW w:w="496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BF9" w:rsidRPr="00AE7130" w:rsidRDefault="00121BF9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1BF9" w:rsidRPr="00AE7130" w:rsidRDefault="00121BF9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21BF9" w:rsidRPr="00AE7130" w:rsidRDefault="0057615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3 796,50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21BF9" w:rsidRPr="00AE7130" w:rsidRDefault="007D54EA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2 896,50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21BF9" w:rsidRPr="00AE7130" w:rsidRDefault="007D54EA" w:rsidP="00EF46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71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76,3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121BF9" w:rsidRPr="00AE7130" w:rsidRDefault="00121BF9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E54C8" w:rsidRPr="00DE54C8" w:rsidRDefault="00DE54C8" w:rsidP="00EF4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7130" w:rsidRDefault="00AE7130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7130" w:rsidRDefault="00AE7130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7130" w:rsidRDefault="00AE7130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7130" w:rsidRDefault="00AE7130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7130" w:rsidRPr="00DE54C8" w:rsidRDefault="00AE7130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7130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:rsidR="00AE7130" w:rsidRPr="00AE7130" w:rsidRDefault="00AE7130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7130">
        <w:rPr>
          <w:rFonts w:ascii="Times New Roman" w:eastAsia="Times New Roman" w:hAnsi="Times New Roman" w:cs="Times New Roman"/>
          <w:sz w:val="28"/>
          <w:szCs w:val="28"/>
          <w:lang w:eastAsia="ru-RU"/>
        </w:rPr>
        <w:t>к информации о ходе реализации муниципальной</w:t>
      </w:r>
    </w:p>
    <w:p w:rsidR="00AE7130" w:rsidRPr="00AE7130" w:rsidRDefault="00AE7130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7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программы «Развитие малого и среднего</w:t>
      </w:r>
    </w:p>
    <w:p w:rsidR="00AE7130" w:rsidRPr="00AE7130" w:rsidRDefault="00AE7130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7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предпринимательства на территории Ханты-</w:t>
      </w:r>
    </w:p>
    <w:p w:rsidR="00AE7130" w:rsidRPr="00AE7130" w:rsidRDefault="00AE7130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7130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Мансийского района» за 9 месяцев 2024 года</w:t>
      </w:r>
    </w:p>
    <w:p w:rsidR="00DE54C8" w:rsidRPr="00DE54C8" w:rsidRDefault="00DE54C8" w:rsidP="00EF4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EF4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целевых показателей Программы за</w:t>
      </w:r>
      <w:r w:rsidR="001327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 месяцев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A7336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13272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</w:p>
    <w:p w:rsidR="00DE54C8" w:rsidRPr="00DE54C8" w:rsidRDefault="00DE54C8" w:rsidP="00EF4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026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3828"/>
        <w:gridCol w:w="992"/>
        <w:gridCol w:w="2126"/>
        <w:gridCol w:w="1701"/>
        <w:gridCol w:w="1985"/>
        <w:gridCol w:w="1701"/>
        <w:gridCol w:w="2126"/>
      </w:tblGrid>
      <w:tr w:rsidR="00DE54C8" w:rsidRPr="00971938" w:rsidTr="0097193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97193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="00DE54C8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DE54C8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="00DE54C8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реализации муниципальной программы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</w:t>
            </w:r>
            <w:proofErr w:type="spellStart"/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</w:t>
            </w:r>
            <w:proofErr w:type="spellEnd"/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базового показателя на начало реализации муниципальной программы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Плановое значение показателя за отчетный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Фактическое значение показателя за отчетный период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за отчетный период от плана на год, 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C0F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Причины </w:t>
            </w:r>
          </w:p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достижения</w:t>
            </w:r>
            <w:proofErr w:type="gramEnd"/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плановых значений показателя</w:t>
            </w:r>
          </w:p>
        </w:tc>
      </w:tr>
      <w:tr w:rsidR="00DE54C8" w:rsidRPr="00971938" w:rsidTr="0097193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7D23FD" w:rsidRPr="00971938" w:rsidTr="0097193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hAnsi="Times New Roman" w:cs="Times New Roman"/>
                <w:sz w:val="24"/>
                <w:szCs w:val="24"/>
              </w:rPr>
              <w:t>Численность занятых в сфере МСП, включая индивидуальных предпринимателей и самозанятых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D23FD" w:rsidRPr="00971938" w:rsidTr="001C3F21">
        <w:trPr>
          <w:trHeight w:val="226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1938">
              <w:rPr>
                <w:rFonts w:ascii="Times New Roman" w:hAnsi="Times New Roman" w:cs="Times New Roman"/>
                <w:sz w:val="24"/>
                <w:szCs w:val="24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исполнения не наступил</w:t>
            </w:r>
          </w:p>
        </w:tc>
      </w:tr>
      <w:tr w:rsidR="00DE54C8" w:rsidRPr="00971938" w:rsidTr="0097193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DE54C8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субъектов МСП – получателей финансовой поддержки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390950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390950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571D8A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571D8A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54C8" w:rsidRPr="00971938" w:rsidTr="0097193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  <w:r w:rsidR="00DE54C8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19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Количество новых рабочих мест, созданных субъектами МСП – получателями финансовой поддержки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971938" w:rsidRDefault="00F65B93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971938" w:rsidRDefault="00F65B93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971938" w:rsidRDefault="0041510C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971938" w:rsidRDefault="0041510C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45,5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971938" w:rsidRDefault="00497812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исполнения не наступил</w:t>
            </w:r>
          </w:p>
        </w:tc>
      </w:tr>
      <w:tr w:rsidR="00752D18" w:rsidRPr="00971938" w:rsidTr="0097193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752D18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971938" w:rsidRDefault="00752D18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Численность субъектов МСП, включая индивидуальных предпринимателей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971938" w:rsidRDefault="00752D1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971938" w:rsidRDefault="00752D1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971938" w:rsidRDefault="00752D1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  <w:r w:rsidR="002E511C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971938" w:rsidRDefault="005F2A37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  <w:r w:rsidR="00630135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971938" w:rsidRDefault="005F2A37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B34372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</w:t>
            </w:r>
            <w:r w:rsidR="00630135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971938" w:rsidRDefault="00752D1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70198" w:rsidRPr="00971938" w:rsidTr="0097193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870198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Pr="00971938" w:rsidRDefault="00870198" w:rsidP="00EF4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вновь зарегистрированных субъектов МСП, включая индивидуальных предпринимателей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Pr="00971938" w:rsidRDefault="0087019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Pr="00971938" w:rsidRDefault="0087019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Pr="00971938" w:rsidRDefault="00870198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630135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Pr="00971938" w:rsidRDefault="003F55FA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630135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Pr="00971938" w:rsidRDefault="003F55FA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107,</w:t>
            </w:r>
            <w:r w:rsidR="00630135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Pr="00971938" w:rsidRDefault="0087019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E2D92" w:rsidRPr="00971938" w:rsidTr="00C10C0F">
        <w:trPr>
          <w:trHeight w:val="315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9E2D92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Pr="00971938" w:rsidRDefault="009E2D92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организованных и проведенных в муниципальном образовании мероприятий, направленных на популяризацию предпринимательства и создание положительного мнения о предпринимательской деятельности, вовлечение молодежи в предпринимательскую деятельность, выставочно-ярмарочных мероприятий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Pr="00971938" w:rsidRDefault="009E2D92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Pr="00971938" w:rsidRDefault="00782402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Pr="00971938" w:rsidRDefault="00782402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Pr="00971938" w:rsidRDefault="00630135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Pr="00971938" w:rsidRDefault="003F55FA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630135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Pr="00971938" w:rsidRDefault="009E2D92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47E6B" w:rsidRPr="00971938" w:rsidTr="0097193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A47E6B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Pr="00971938" w:rsidRDefault="00A47E6B" w:rsidP="00EF46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1938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участников мероприятий, направленных на популяризацию предпринимательства и создание положительного мнения о предпринимательской деятельности, вовлечение молодежи в предпринимательскую </w:t>
            </w:r>
            <w:r w:rsidRPr="009719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деятельность, выставочно-ярмарочных мероприятий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Pr="00971938" w:rsidRDefault="00A47E6B" w:rsidP="00EF46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19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Pr="00971938" w:rsidRDefault="00A47E6B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Pr="00971938" w:rsidRDefault="00A47E6B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Pr="00971938" w:rsidRDefault="00630135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Pr="00971938" w:rsidRDefault="00630135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Pr="00971938" w:rsidRDefault="00A47E6B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C0403" w:rsidRPr="00971938" w:rsidTr="0097193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</w:t>
            </w:r>
            <w:r w:rsidR="00BC0403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Pr="00971938" w:rsidRDefault="00BC0403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субъектов малого и среднего предпринимательства и самозанятых граждан, получивших имущественную поддержку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Pr="00971938" w:rsidRDefault="00BC0403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Pr="00971938" w:rsidRDefault="00BC0403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Pr="00971938" w:rsidRDefault="0006266D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Pr="00971938" w:rsidRDefault="004F0330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Pr="00971938" w:rsidRDefault="004F0330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Pr="00971938" w:rsidRDefault="004F0330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исполнения не наступил</w:t>
            </w:r>
          </w:p>
        </w:tc>
      </w:tr>
      <w:tr w:rsidR="00DE54C8" w:rsidRPr="00971938" w:rsidTr="00971938">
        <w:trPr>
          <w:trHeight w:val="1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7D23FD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DE54C8"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971938" w:rsidRDefault="00DE54C8" w:rsidP="00EF464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субъектов МСП, самозанятых граждан, получивших информационно-консультационную поддержку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971938" w:rsidRDefault="008D7622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971938" w:rsidRDefault="008D7622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971938" w:rsidRDefault="008D7622" w:rsidP="00E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4F0330" w:rsidRPr="009719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971938" w:rsidRDefault="004F0330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971938" w:rsidRDefault="004F0330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1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971938" w:rsidRDefault="00DE54C8" w:rsidP="00EF46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E54C8" w:rsidRPr="00DE54C8" w:rsidRDefault="00DE54C8" w:rsidP="00EF4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13A8" w:rsidRDefault="006413A8" w:rsidP="00EF464D">
      <w:pPr>
        <w:spacing w:after="0" w:line="240" w:lineRule="auto"/>
      </w:pPr>
    </w:p>
    <w:sectPr w:rsidR="006413A8" w:rsidSect="007724FD">
      <w:pgSz w:w="16838" w:h="11906" w:orient="landscape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0EB" w:rsidRDefault="00B400EB" w:rsidP="00CF4C61">
      <w:pPr>
        <w:spacing w:after="0" w:line="240" w:lineRule="auto"/>
      </w:pPr>
      <w:r>
        <w:separator/>
      </w:r>
    </w:p>
  </w:endnote>
  <w:endnote w:type="continuationSeparator" w:id="0">
    <w:p w:rsidR="00B400EB" w:rsidRDefault="00B400EB" w:rsidP="00CF4C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5226855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CF4C61" w:rsidRPr="00716C87" w:rsidRDefault="00CF4C61">
        <w:pPr>
          <w:pStyle w:val="a5"/>
          <w:jc w:val="right"/>
          <w:rPr>
            <w:rFonts w:ascii="Times New Roman" w:hAnsi="Times New Roman" w:cs="Times New Roman"/>
            <w:sz w:val="24"/>
            <w:szCs w:val="24"/>
          </w:rPr>
        </w:pPr>
        <w:r w:rsidRPr="00716C8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16C8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16C8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2A652E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716C8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0EB" w:rsidRDefault="00B400EB" w:rsidP="00CF4C61">
      <w:pPr>
        <w:spacing w:after="0" w:line="240" w:lineRule="auto"/>
      </w:pPr>
      <w:r>
        <w:separator/>
      </w:r>
    </w:p>
  </w:footnote>
  <w:footnote w:type="continuationSeparator" w:id="0">
    <w:p w:rsidR="00B400EB" w:rsidRDefault="00B400EB" w:rsidP="00CF4C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C56DE"/>
    <w:multiLevelType w:val="hybridMultilevel"/>
    <w:tmpl w:val="34AE5EC0"/>
    <w:lvl w:ilvl="0" w:tplc="1390DC70">
      <w:start w:val="1"/>
      <w:numFmt w:val="decimal"/>
      <w:lvlText w:val="%1."/>
      <w:lvlJc w:val="left"/>
      <w:pPr>
        <w:ind w:left="1114" w:hanging="4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79469FE"/>
    <w:multiLevelType w:val="hybridMultilevel"/>
    <w:tmpl w:val="6EF2CC1C"/>
    <w:lvl w:ilvl="0" w:tplc="0419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40A"/>
    <w:rsid w:val="00002F96"/>
    <w:rsid w:val="0006266D"/>
    <w:rsid w:val="00062B85"/>
    <w:rsid w:val="00064185"/>
    <w:rsid w:val="00067F53"/>
    <w:rsid w:val="00090325"/>
    <w:rsid w:val="00092B18"/>
    <w:rsid w:val="000B1C4C"/>
    <w:rsid w:val="000B3038"/>
    <w:rsid w:val="000F2C1A"/>
    <w:rsid w:val="001016FC"/>
    <w:rsid w:val="00120C66"/>
    <w:rsid w:val="00121BF9"/>
    <w:rsid w:val="001277B5"/>
    <w:rsid w:val="0013272A"/>
    <w:rsid w:val="001446FB"/>
    <w:rsid w:val="0015595C"/>
    <w:rsid w:val="00177E5B"/>
    <w:rsid w:val="00192DA7"/>
    <w:rsid w:val="00197F9A"/>
    <w:rsid w:val="001A1012"/>
    <w:rsid w:val="001A3180"/>
    <w:rsid w:val="001B79A8"/>
    <w:rsid w:val="001C3F21"/>
    <w:rsid w:val="001C4921"/>
    <w:rsid w:val="001E168F"/>
    <w:rsid w:val="001F42B3"/>
    <w:rsid w:val="0021129D"/>
    <w:rsid w:val="002173C3"/>
    <w:rsid w:val="0023183A"/>
    <w:rsid w:val="0025007D"/>
    <w:rsid w:val="002554A4"/>
    <w:rsid w:val="00255A32"/>
    <w:rsid w:val="002705C4"/>
    <w:rsid w:val="00277A6B"/>
    <w:rsid w:val="002A652E"/>
    <w:rsid w:val="002B0422"/>
    <w:rsid w:val="002B08C7"/>
    <w:rsid w:val="002E1400"/>
    <w:rsid w:val="002E511C"/>
    <w:rsid w:val="002F6510"/>
    <w:rsid w:val="002F7834"/>
    <w:rsid w:val="00322077"/>
    <w:rsid w:val="003247F5"/>
    <w:rsid w:val="00344EDC"/>
    <w:rsid w:val="00354178"/>
    <w:rsid w:val="003569C7"/>
    <w:rsid w:val="00357429"/>
    <w:rsid w:val="00374A7D"/>
    <w:rsid w:val="00390950"/>
    <w:rsid w:val="003910D6"/>
    <w:rsid w:val="003C5410"/>
    <w:rsid w:val="003E1615"/>
    <w:rsid w:val="003F55FA"/>
    <w:rsid w:val="0041510C"/>
    <w:rsid w:val="00417A10"/>
    <w:rsid w:val="00430348"/>
    <w:rsid w:val="00435DD0"/>
    <w:rsid w:val="0047406A"/>
    <w:rsid w:val="004968A8"/>
    <w:rsid w:val="00497812"/>
    <w:rsid w:val="004A23EB"/>
    <w:rsid w:val="004B3E0D"/>
    <w:rsid w:val="004C240A"/>
    <w:rsid w:val="004E2EBB"/>
    <w:rsid w:val="004E3786"/>
    <w:rsid w:val="004E784F"/>
    <w:rsid w:val="004F0330"/>
    <w:rsid w:val="004F1AA5"/>
    <w:rsid w:val="004F22DC"/>
    <w:rsid w:val="005064D1"/>
    <w:rsid w:val="00527F20"/>
    <w:rsid w:val="00555826"/>
    <w:rsid w:val="005635F0"/>
    <w:rsid w:val="00571D8A"/>
    <w:rsid w:val="00576158"/>
    <w:rsid w:val="005B36B3"/>
    <w:rsid w:val="005D6D79"/>
    <w:rsid w:val="005E0CA1"/>
    <w:rsid w:val="005E335D"/>
    <w:rsid w:val="005E6192"/>
    <w:rsid w:val="005E62CD"/>
    <w:rsid w:val="005F2A37"/>
    <w:rsid w:val="00625651"/>
    <w:rsid w:val="00625D98"/>
    <w:rsid w:val="006266F2"/>
    <w:rsid w:val="00630135"/>
    <w:rsid w:val="006413A8"/>
    <w:rsid w:val="006557E7"/>
    <w:rsid w:val="0065632C"/>
    <w:rsid w:val="006605DC"/>
    <w:rsid w:val="00665346"/>
    <w:rsid w:val="006706C9"/>
    <w:rsid w:val="00685732"/>
    <w:rsid w:val="0069433B"/>
    <w:rsid w:val="006A19CE"/>
    <w:rsid w:val="006A3886"/>
    <w:rsid w:val="006B1B70"/>
    <w:rsid w:val="006B4130"/>
    <w:rsid w:val="006D5195"/>
    <w:rsid w:val="006E6011"/>
    <w:rsid w:val="006F5808"/>
    <w:rsid w:val="00703A5A"/>
    <w:rsid w:val="00711EFA"/>
    <w:rsid w:val="00716C87"/>
    <w:rsid w:val="007233C0"/>
    <w:rsid w:val="00723FDF"/>
    <w:rsid w:val="0072589C"/>
    <w:rsid w:val="00752D18"/>
    <w:rsid w:val="00764930"/>
    <w:rsid w:val="007669D4"/>
    <w:rsid w:val="007701C2"/>
    <w:rsid w:val="007724FD"/>
    <w:rsid w:val="007755D5"/>
    <w:rsid w:val="00782402"/>
    <w:rsid w:val="00787A74"/>
    <w:rsid w:val="007A3A6A"/>
    <w:rsid w:val="007D23FD"/>
    <w:rsid w:val="007D54EA"/>
    <w:rsid w:val="007D694C"/>
    <w:rsid w:val="007F5A13"/>
    <w:rsid w:val="00811951"/>
    <w:rsid w:val="008342E2"/>
    <w:rsid w:val="008453AF"/>
    <w:rsid w:val="00850B28"/>
    <w:rsid w:val="0085115A"/>
    <w:rsid w:val="00870198"/>
    <w:rsid w:val="008740E4"/>
    <w:rsid w:val="008836E0"/>
    <w:rsid w:val="00885A18"/>
    <w:rsid w:val="00894A7D"/>
    <w:rsid w:val="008B78D5"/>
    <w:rsid w:val="008C0DE0"/>
    <w:rsid w:val="008C5077"/>
    <w:rsid w:val="008D4CF0"/>
    <w:rsid w:val="008D50DB"/>
    <w:rsid w:val="008D7622"/>
    <w:rsid w:val="008E03F1"/>
    <w:rsid w:val="008F0643"/>
    <w:rsid w:val="008F1A9C"/>
    <w:rsid w:val="0091438A"/>
    <w:rsid w:val="00944DBD"/>
    <w:rsid w:val="00971938"/>
    <w:rsid w:val="0097713E"/>
    <w:rsid w:val="009B52F6"/>
    <w:rsid w:val="009D0B26"/>
    <w:rsid w:val="009D4B08"/>
    <w:rsid w:val="009D69C8"/>
    <w:rsid w:val="009E2D92"/>
    <w:rsid w:val="009E5C8B"/>
    <w:rsid w:val="00A00152"/>
    <w:rsid w:val="00A04C94"/>
    <w:rsid w:val="00A25A5F"/>
    <w:rsid w:val="00A324C6"/>
    <w:rsid w:val="00A47E6B"/>
    <w:rsid w:val="00A72AD2"/>
    <w:rsid w:val="00A73365"/>
    <w:rsid w:val="00AB68E0"/>
    <w:rsid w:val="00AC156A"/>
    <w:rsid w:val="00AC59A3"/>
    <w:rsid w:val="00AC620C"/>
    <w:rsid w:val="00AD279D"/>
    <w:rsid w:val="00AE4AB8"/>
    <w:rsid w:val="00AE4FC9"/>
    <w:rsid w:val="00AE7130"/>
    <w:rsid w:val="00AE74CB"/>
    <w:rsid w:val="00B25052"/>
    <w:rsid w:val="00B262F3"/>
    <w:rsid w:val="00B34372"/>
    <w:rsid w:val="00B400EB"/>
    <w:rsid w:val="00B549FC"/>
    <w:rsid w:val="00B64003"/>
    <w:rsid w:val="00B73AB4"/>
    <w:rsid w:val="00B74CC4"/>
    <w:rsid w:val="00B81DF6"/>
    <w:rsid w:val="00B87961"/>
    <w:rsid w:val="00B96E0A"/>
    <w:rsid w:val="00BA1F03"/>
    <w:rsid w:val="00BA581C"/>
    <w:rsid w:val="00BC0403"/>
    <w:rsid w:val="00BC2EFF"/>
    <w:rsid w:val="00BE4064"/>
    <w:rsid w:val="00BE7FD0"/>
    <w:rsid w:val="00C07E86"/>
    <w:rsid w:val="00C10C0F"/>
    <w:rsid w:val="00C17991"/>
    <w:rsid w:val="00C32A1A"/>
    <w:rsid w:val="00C4248F"/>
    <w:rsid w:val="00C64338"/>
    <w:rsid w:val="00C73BFD"/>
    <w:rsid w:val="00C76E8E"/>
    <w:rsid w:val="00CC002D"/>
    <w:rsid w:val="00CC59AA"/>
    <w:rsid w:val="00CD0010"/>
    <w:rsid w:val="00CE7C2F"/>
    <w:rsid w:val="00CF4C61"/>
    <w:rsid w:val="00D33ADF"/>
    <w:rsid w:val="00D569FD"/>
    <w:rsid w:val="00D632D4"/>
    <w:rsid w:val="00D85676"/>
    <w:rsid w:val="00D939F1"/>
    <w:rsid w:val="00DA3F7A"/>
    <w:rsid w:val="00DA6E1A"/>
    <w:rsid w:val="00DB3511"/>
    <w:rsid w:val="00DD0F45"/>
    <w:rsid w:val="00DE137D"/>
    <w:rsid w:val="00DE54C8"/>
    <w:rsid w:val="00E05828"/>
    <w:rsid w:val="00E57348"/>
    <w:rsid w:val="00E8643B"/>
    <w:rsid w:val="00EA562C"/>
    <w:rsid w:val="00EB1E88"/>
    <w:rsid w:val="00ED02F4"/>
    <w:rsid w:val="00EF427E"/>
    <w:rsid w:val="00EF464D"/>
    <w:rsid w:val="00F12ACF"/>
    <w:rsid w:val="00F16813"/>
    <w:rsid w:val="00F33766"/>
    <w:rsid w:val="00F44007"/>
    <w:rsid w:val="00F456E0"/>
    <w:rsid w:val="00F45955"/>
    <w:rsid w:val="00F5103A"/>
    <w:rsid w:val="00F64684"/>
    <w:rsid w:val="00F65B93"/>
    <w:rsid w:val="00F77DA8"/>
    <w:rsid w:val="00F84487"/>
    <w:rsid w:val="00F8616B"/>
    <w:rsid w:val="00FD5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4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F4C61"/>
  </w:style>
  <w:style w:type="paragraph" w:styleId="a5">
    <w:name w:val="footer"/>
    <w:basedOn w:val="a"/>
    <w:link w:val="a6"/>
    <w:uiPriority w:val="99"/>
    <w:unhideWhenUsed/>
    <w:rsid w:val="00CF4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F4C61"/>
  </w:style>
  <w:style w:type="paragraph" w:styleId="a7">
    <w:name w:val="List Paragraph"/>
    <w:basedOn w:val="a"/>
    <w:uiPriority w:val="34"/>
    <w:qFormat/>
    <w:rsid w:val="0055582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456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456E0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AE4FC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E4FC9"/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4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F4C61"/>
  </w:style>
  <w:style w:type="paragraph" w:styleId="a5">
    <w:name w:val="footer"/>
    <w:basedOn w:val="a"/>
    <w:link w:val="a6"/>
    <w:uiPriority w:val="99"/>
    <w:unhideWhenUsed/>
    <w:rsid w:val="00CF4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F4C61"/>
  </w:style>
  <w:style w:type="paragraph" w:styleId="a7">
    <w:name w:val="List Paragraph"/>
    <w:basedOn w:val="a"/>
    <w:uiPriority w:val="34"/>
    <w:qFormat/>
    <w:rsid w:val="0055582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456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456E0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AE4FC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E4FC9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640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647</TotalTime>
  <Pages>10</Pages>
  <Words>2191</Words>
  <Characters>12490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Халикова Светлана</cp:lastModifiedBy>
  <cp:revision>217</cp:revision>
  <cp:lastPrinted>2024-11-26T07:06:00Z</cp:lastPrinted>
  <dcterms:created xsi:type="dcterms:W3CDTF">2022-01-26T09:17:00Z</dcterms:created>
  <dcterms:modified xsi:type="dcterms:W3CDTF">2024-11-27T06:43:00Z</dcterms:modified>
</cp:coreProperties>
</file>